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088DA" w14:textId="77777777" w:rsidR="00DA552B" w:rsidRDefault="00DA552B" w:rsidP="00DA552B">
      <w:pPr>
        <w:jc w:val="center"/>
        <w:rPr>
          <w:b/>
          <w:color w:val="FF0000"/>
          <w:sz w:val="28"/>
          <w:szCs w:val="28"/>
          <w:lang w:val="uk-UA"/>
        </w:rPr>
      </w:pPr>
    </w:p>
    <w:p w14:paraId="0B4ED104" w14:textId="77777777" w:rsidR="00DA552B" w:rsidRPr="007E2AAB" w:rsidRDefault="00DA552B" w:rsidP="00DA552B">
      <w:pPr>
        <w:jc w:val="center"/>
        <w:rPr>
          <w:b/>
          <w:color w:val="FF0000"/>
          <w:sz w:val="28"/>
          <w:szCs w:val="28"/>
        </w:rPr>
      </w:pPr>
      <w:r w:rsidRPr="007E2AAB">
        <w:rPr>
          <w:noProof/>
          <w:color w:val="FF0000"/>
        </w:rPr>
        <w:drawing>
          <wp:inline distT="0" distB="0" distL="0" distR="0" wp14:anchorId="12B21A4F" wp14:editId="55A8162D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5344F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УКРАЇНА</w:t>
      </w:r>
    </w:p>
    <w:p w14:paraId="67A49AD5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ПОГРЕБИЩЕНСЬКА МІСЬКА РАДА</w:t>
      </w:r>
    </w:p>
    <w:p w14:paraId="30D4B8F1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ВІННИЦЬКОГО РАЙОНУ ВІННИЦЬКОЇ ОБЛАСТІ</w:t>
      </w:r>
    </w:p>
    <w:p w14:paraId="6BC7CE0A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ВИКОНАВЧИЙ КОМІТЕТ</w:t>
      </w:r>
    </w:p>
    <w:p w14:paraId="6B384353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</w:p>
    <w:p w14:paraId="687BC45B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РІШЕННЯ</w:t>
      </w:r>
    </w:p>
    <w:p w14:paraId="6F28C4FA" w14:textId="77777777" w:rsidR="00DA552B" w:rsidRPr="00A246EC" w:rsidRDefault="00DA552B" w:rsidP="00DA552B">
      <w:pPr>
        <w:jc w:val="center"/>
        <w:rPr>
          <w:b/>
          <w:sz w:val="28"/>
          <w:szCs w:val="28"/>
        </w:rPr>
      </w:pPr>
    </w:p>
    <w:p w14:paraId="0A199692" w14:textId="1C7F4BA9" w:rsidR="00DA552B" w:rsidRPr="00557C8B" w:rsidRDefault="00557C8B" w:rsidP="00557C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09 грудня </w:t>
      </w:r>
      <w:r w:rsidR="007316A3">
        <w:rPr>
          <w:sz w:val="28"/>
          <w:szCs w:val="28"/>
          <w:lang w:val="uk-UA"/>
        </w:rPr>
        <w:t>2</w:t>
      </w:r>
      <w:r w:rsidR="00DA552B" w:rsidRPr="00C03E44">
        <w:rPr>
          <w:sz w:val="28"/>
          <w:szCs w:val="28"/>
        </w:rPr>
        <w:t xml:space="preserve">025 року                    м. Погребище  </w:t>
      </w:r>
      <w:r>
        <w:rPr>
          <w:sz w:val="28"/>
          <w:szCs w:val="28"/>
        </w:rPr>
        <w:t xml:space="preserve">                     №</w:t>
      </w:r>
      <w:r>
        <w:rPr>
          <w:sz w:val="28"/>
          <w:szCs w:val="28"/>
          <w:lang w:val="uk-UA"/>
        </w:rPr>
        <w:t xml:space="preserve"> 580</w:t>
      </w:r>
    </w:p>
    <w:p w14:paraId="0A7DD263" w14:textId="2D0006D7" w:rsidR="005219B2" w:rsidRPr="00DA552B" w:rsidRDefault="005219B2" w:rsidP="005219B2">
      <w:pPr>
        <w:rPr>
          <w:sz w:val="28"/>
          <w:szCs w:val="28"/>
          <w:lang w:val="uk-UA"/>
        </w:rPr>
      </w:pPr>
    </w:p>
    <w:p w14:paraId="0A0C265E" w14:textId="77777777" w:rsidR="00E5018E" w:rsidRPr="009A11B1" w:rsidRDefault="00E5018E" w:rsidP="00E5018E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4926"/>
      </w:tblGrid>
      <w:tr w:rsidR="00E5018E" w:rsidRPr="001419A1" w14:paraId="208FEA67" w14:textId="77777777" w:rsidTr="001419A1">
        <w:tc>
          <w:tcPr>
            <w:tcW w:w="4077" w:type="dxa"/>
            <w:hideMark/>
          </w:tcPr>
          <w:p w14:paraId="5FAE4423" w14:textId="0EB9CF41" w:rsidR="001419A1" w:rsidRDefault="00DA552B" w:rsidP="001419A1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5217E3">
              <w:rPr>
                <w:b/>
                <w:color w:val="000000"/>
                <w:sz w:val="28"/>
                <w:szCs w:val="28"/>
                <w:lang w:val="uk-UA"/>
              </w:rPr>
              <w:t>проє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кт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міської ради «</w:t>
            </w:r>
            <w:r w:rsidR="001419A1" w:rsidRPr="001419A1">
              <w:rPr>
                <w:b/>
                <w:color w:val="000000"/>
                <w:sz w:val="28"/>
                <w:szCs w:val="28"/>
                <w:lang w:val="uk-UA"/>
              </w:rPr>
              <w:t xml:space="preserve">Про внесення </w:t>
            </w:r>
            <w:r w:rsidR="005217E3">
              <w:rPr>
                <w:b/>
                <w:color w:val="000000"/>
                <w:sz w:val="28"/>
                <w:szCs w:val="28"/>
                <w:lang w:val="uk-UA"/>
              </w:rPr>
              <w:t xml:space="preserve">та затвердження </w:t>
            </w:r>
            <w:r w:rsidR="001419A1" w:rsidRPr="001419A1">
              <w:rPr>
                <w:b/>
                <w:color w:val="000000"/>
                <w:sz w:val="28"/>
                <w:szCs w:val="28"/>
                <w:lang w:val="uk-UA"/>
              </w:rPr>
              <w:t xml:space="preserve">змін до міської цільової Програми розвитку освіти </w:t>
            </w:r>
            <w:proofErr w:type="spellStart"/>
            <w:r w:rsidR="001419A1" w:rsidRPr="001419A1">
              <w:rPr>
                <w:b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014B1B">
              <w:rPr>
                <w:b/>
                <w:color w:val="000000"/>
                <w:sz w:val="28"/>
                <w:szCs w:val="28"/>
                <w:lang w:val="uk-UA"/>
              </w:rPr>
              <w:t xml:space="preserve"> міської</w:t>
            </w:r>
            <w:r w:rsidR="001419A1" w:rsidRPr="001419A1">
              <w:rPr>
                <w:b/>
                <w:color w:val="000000"/>
                <w:sz w:val="28"/>
                <w:szCs w:val="28"/>
                <w:lang w:val="uk-UA"/>
              </w:rPr>
              <w:t xml:space="preserve"> територіальної громади на 2024-2026</w:t>
            </w:r>
            <w:r w:rsidR="005217E3">
              <w:rPr>
                <w:b/>
                <w:color w:val="000000"/>
                <w:sz w:val="28"/>
                <w:szCs w:val="28"/>
                <w:lang w:val="uk-UA"/>
              </w:rPr>
              <w:t xml:space="preserve"> роки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»</w:t>
            </w:r>
          </w:p>
          <w:p w14:paraId="7B009A79" w14:textId="77777777" w:rsidR="0007175A" w:rsidRPr="001419A1" w:rsidRDefault="0007175A" w:rsidP="001419A1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14:paraId="0F288EC9" w14:textId="01421863" w:rsidR="00E5018E" w:rsidRPr="001419A1" w:rsidRDefault="00E5018E" w:rsidP="00E5018E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926" w:type="dxa"/>
          </w:tcPr>
          <w:p w14:paraId="21FA760F" w14:textId="77777777" w:rsidR="00E5018E" w:rsidRPr="001419A1" w:rsidRDefault="00E5018E" w:rsidP="00E5018E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67C73055" w14:textId="2D51D66B" w:rsidR="00963A96" w:rsidRDefault="004F29FC" w:rsidP="00E5018E">
      <w:pPr>
        <w:widowControl w:val="0"/>
        <w:ind w:firstLine="567"/>
        <w:jc w:val="both"/>
        <w:rPr>
          <w:rFonts w:eastAsia="Arial Unicode MS"/>
          <w:bCs/>
          <w:sz w:val="28"/>
          <w:szCs w:val="28"/>
          <w:lang w:val="uk-UA" w:eastAsia="ar-S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="00DA552B">
        <w:rPr>
          <w:rStyle w:val="11869"/>
          <w:color w:val="000000"/>
          <w:sz w:val="28"/>
          <w:szCs w:val="28"/>
          <w:lang w:val="uk-UA"/>
        </w:rPr>
        <w:t xml:space="preserve">підпунктом першим 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 w:rsidR="00DA552B">
        <w:rPr>
          <w:color w:val="000000"/>
          <w:sz w:val="28"/>
          <w:szCs w:val="28"/>
          <w:shd w:val="clear" w:color="auto" w:fill="FFFFFF"/>
          <w:lang w:val="uk-UA"/>
        </w:rPr>
        <w:t>у «а» статті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2</w:t>
      </w:r>
      <w:r w:rsidR="00DA552B">
        <w:rPr>
          <w:color w:val="000000"/>
          <w:sz w:val="28"/>
          <w:szCs w:val="28"/>
          <w:shd w:val="clear" w:color="auto" w:fill="FFFFFF"/>
          <w:lang w:val="uk-UA"/>
        </w:rPr>
        <w:t>7,  частиною другою статті 52, частиною шосто</w:t>
      </w:r>
      <w:r w:rsidR="0007175A">
        <w:rPr>
          <w:color w:val="000000"/>
          <w:sz w:val="28"/>
          <w:szCs w:val="28"/>
          <w:shd w:val="clear" w:color="auto" w:fill="FFFFFF"/>
          <w:lang w:val="uk-UA"/>
        </w:rPr>
        <w:t>ю</w:t>
      </w:r>
      <w:r w:rsidR="00DA552B">
        <w:rPr>
          <w:color w:val="000000"/>
          <w:sz w:val="28"/>
          <w:szCs w:val="28"/>
          <w:shd w:val="clear" w:color="auto" w:fill="FFFFFF"/>
          <w:lang w:val="uk-UA"/>
        </w:rPr>
        <w:t xml:space="preserve"> статті </w:t>
      </w:r>
      <w:r w:rsidR="00117581" w:rsidRPr="00117581">
        <w:rPr>
          <w:color w:val="000000"/>
          <w:sz w:val="28"/>
          <w:szCs w:val="28"/>
          <w:lang w:val="uk-UA"/>
        </w:rPr>
        <w:t>59 Закону України «Про місцеве самоврядування в Україні»,</w:t>
      </w:r>
      <w:r w:rsidR="00E501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Законом України «Про освіту», </w:t>
      </w:r>
      <w:r w:rsidR="00DA552B" w:rsidRPr="00674911">
        <w:rPr>
          <w:rStyle w:val="11869"/>
          <w:sz w:val="28"/>
          <w:szCs w:val="28"/>
          <w:lang w:val="uk-UA"/>
        </w:rPr>
        <w:t>рішенням</w:t>
      </w:r>
      <w:r w:rsidR="00DA552B" w:rsidRPr="00701686">
        <w:rPr>
          <w:color w:val="000000"/>
          <w:sz w:val="28"/>
          <w:szCs w:val="28"/>
          <w:lang w:val="uk-UA" w:eastAsia="uk-UA"/>
        </w:rPr>
        <w:t xml:space="preserve"> </w:t>
      </w:r>
      <w:r w:rsidR="00DA552B">
        <w:rPr>
          <w:sz w:val="28"/>
          <w:szCs w:val="28"/>
          <w:lang w:val="uk-UA"/>
        </w:rPr>
        <w:t>78</w:t>
      </w:r>
      <w:r w:rsidR="00DA552B" w:rsidRPr="00701686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DA552B">
        <w:rPr>
          <w:sz w:val="28"/>
          <w:szCs w:val="28"/>
          <w:lang w:val="uk-UA"/>
        </w:rPr>
        <w:t>04 вересня 2025</w:t>
      </w:r>
      <w:r w:rsidR="00DA552B" w:rsidRPr="00E86B36">
        <w:rPr>
          <w:sz w:val="28"/>
          <w:szCs w:val="28"/>
          <w:lang w:val="uk-UA"/>
        </w:rPr>
        <w:t xml:space="preserve"> року № </w:t>
      </w:r>
      <w:r w:rsidR="00DA552B">
        <w:rPr>
          <w:sz w:val="28"/>
          <w:szCs w:val="28"/>
          <w:lang w:val="uk-UA"/>
        </w:rPr>
        <w:t xml:space="preserve">775 </w:t>
      </w:r>
      <w:r w:rsidR="00DA552B" w:rsidRPr="00701686">
        <w:rPr>
          <w:sz w:val="28"/>
          <w:szCs w:val="28"/>
          <w:lang w:val="uk-UA"/>
        </w:rPr>
        <w:t>«</w:t>
      </w:r>
      <w:r w:rsidR="00DA552B" w:rsidRPr="00701686">
        <w:rPr>
          <w:rFonts w:eastAsia="Arial Unicode MS"/>
          <w:bCs/>
          <w:sz w:val="28"/>
          <w:szCs w:val="28"/>
          <w:lang w:val="uk-UA" w:eastAsia="ar-SA"/>
        </w:rPr>
        <w:t xml:space="preserve">Про внесення </w:t>
      </w:r>
      <w:r w:rsidR="00DA552B">
        <w:rPr>
          <w:rFonts w:eastAsia="Arial Unicode MS"/>
          <w:bCs/>
          <w:sz w:val="28"/>
          <w:szCs w:val="28"/>
          <w:lang w:val="uk-UA" w:eastAsia="ar-SA"/>
        </w:rPr>
        <w:t xml:space="preserve">та затвердження </w:t>
      </w:r>
      <w:r w:rsidR="00DA552B" w:rsidRPr="00701686">
        <w:rPr>
          <w:rFonts w:eastAsia="Arial Unicode MS"/>
          <w:bCs/>
          <w:sz w:val="28"/>
          <w:szCs w:val="28"/>
          <w:lang w:val="uk-UA" w:eastAsia="ar-SA"/>
        </w:rPr>
        <w:t>змін до міської цільової Програми розвитку освіти</w:t>
      </w:r>
      <w:r w:rsidR="00014B1B">
        <w:rPr>
          <w:rFonts w:eastAsia="Arial Unicode MS"/>
          <w:bCs/>
          <w:sz w:val="28"/>
          <w:szCs w:val="28"/>
          <w:lang w:val="uk-UA" w:eastAsia="ar-SA"/>
        </w:rPr>
        <w:t xml:space="preserve"> </w:t>
      </w:r>
      <w:proofErr w:type="spellStart"/>
      <w:r w:rsidR="00014B1B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014B1B">
        <w:rPr>
          <w:rFonts w:eastAsia="Arial Unicode MS"/>
          <w:bCs/>
          <w:sz w:val="28"/>
          <w:szCs w:val="28"/>
          <w:lang w:val="uk-UA" w:eastAsia="ar-SA"/>
        </w:rPr>
        <w:t xml:space="preserve"> міської</w:t>
      </w:r>
      <w:r w:rsidR="00DA552B" w:rsidRPr="00701686">
        <w:rPr>
          <w:rFonts w:eastAsia="Arial Unicode MS"/>
          <w:bCs/>
          <w:sz w:val="28"/>
          <w:szCs w:val="28"/>
          <w:lang w:val="uk-UA" w:eastAsia="ar-SA"/>
        </w:rPr>
        <w:t xml:space="preserve"> територіальної громади на 2024</w:t>
      </w:r>
      <w:r w:rsidR="00DA552B">
        <w:rPr>
          <w:rFonts w:eastAsia="Arial Unicode MS"/>
          <w:bCs/>
          <w:sz w:val="28"/>
          <w:szCs w:val="28"/>
          <w:lang w:val="uk-UA" w:eastAsia="ar-SA"/>
        </w:rPr>
        <w:t>–</w:t>
      </w:r>
      <w:r w:rsidR="00DA552B" w:rsidRPr="00701686">
        <w:rPr>
          <w:rFonts w:eastAsia="Arial Unicode MS"/>
          <w:bCs/>
          <w:sz w:val="28"/>
          <w:szCs w:val="28"/>
          <w:lang w:val="uk-UA" w:eastAsia="ar-SA"/>
        </w:rPr>
        <w:t>2026 роки»</w:t>
      </w:r>
      <w:r w:rsidR="00DA552B">
        <w:rPr>
          <w:bCs/>
          <w:sz w:val="28"/>
          <w:szCs w:val="28"/>
          <w:lang w:val="uk-UA" w:eastAsia="uk-UA" w:bidi="uk-UA"/>
        </w:rPr>
        <w:t>,</w:t>
      </w:r>
      <w:r w:rsidR="00DA552B">
        <w:rPr>
          <w:color w:val="000000"/>
          <w:sz w:val="28"/>
          <w:szCs w:val="28"/>
          <w:lang w:val="uk-UA" w:eastAsia="uk-UA"/>
        </w:rPr>
        <w:t xml:space="preserve"> </w:t>
      </w:r>
      <w:r w:rsidR="00963A96" w:rsidRPr="00963A96">
        <w:rPr>
          <w:sz w:val="28"/>
          <w:szCs w:val="28"/>
          <w:lang w:val="uk-UA"/>
        </w:rPr>
        <w:t xml:space="preserve">Порядком розроблення, затвердження та виконання міських цільових програм у Погребищенській територіальній громаді, затвердженим рішенням 7 сесії </w:t>
      </w:r>
      <w:r w:rsidR="00963A96" w:rsidRPr="00107E75">
        <w:rPr>
          <w:sz w:val="28"/>
          <w:szCs w:val="28"/>
          <w:lang w:val="uk-UA"/>
        </w:rPr>
        <w:t>Погребищенської міської ради 8 скликання від 11 березня 2021 року № 39-7-8/326</w:t>
      </w:r>
      <w:r w:rsidR="00963A96" w:rsidRPr="00107E75">
        <w:rPr>
          <w:b/>
          <w:sz w:val="28"/>
          <w:szCs w:val="28"/>
          <w:lang w:val="uk-UA"/>
        </w:rPr>
        <w:t>,</w:t>
      </w:r>
      <w:r w:rsidR="00117581" w:rsidRPr="00107E75">
        <w:rPr>
          <w:sz w:val="28"/>
          <w:szCs w:val="28"/>
          <w:lang w:val="uk-UA"/>
        </w:rPr>
        <w:t xml:space="preserve"> </w:t>
      </w:r>
      <w:r w:rsidR="00DA7B69">
        <w:rPr>
          <w:sz w:val="28"/>
          <w:szCs w:val="28"/>
          <w:lang w:val="uk-UA"/>
        </w:rPr>
        <w:t xml:space="preserve">враховуючи </w:t>
      </w:r>
      <w:r w:rsidR="00DA7B69" w:rsidRPr="00DC55AA">
        <w:rPr>
          <w:sz w:val="28"/>
          <w:szCs w:val="28"/>
          <w:lang w:val="uk-UA"/>
        </w:rPr>
        <w:t>висновк</w:t>
      </w:r>
      <w:r w:rsidR="00DE2DE2" w:rsidRPr="00DC55AA">
        <w:rPr>
          <w:sz w:val="28"/>
          <w:szCs w:val="28"/>
          <w:lang w:val="uk-UA"/>
        </w:rPr>
        <w:t>и відділу економічного розвитку</w:t>
      </w:r>
      <w:r w:rsidR="00DA7B69" w:rsidRPr="00DC55AA">
        <w:rPr>
          <w:sz w:val="28"/>
          <w:szCs w:val="28"/>
          <w:lang w:val="uk-UA"/>
        </w:rPr>
        <w:t>, інвестицій стратегічного планування Погребищенської міської ради від</w:t>
      </w:r>
      <w:r w:rsidR="008C5E22" w:rsidRPr="00DC55AA">
        <w:rPr>
          <w:sz w:val="28"/>
          <w:szCs w:val="28"/>
          <w:lang w:val="uk-UA"/>
        </w:rPr>
        <w:t xml:space="preserve"> </w:t>
      </w:r>
      <w:r w:rsidR="00114E2D" w:rsidRPr="00DC55AA">
        <w:rPr>
          <w:sz w:val="28"/>
          <w:szCs w:val="28"/>
          <w:lang w:val="uk-UA"/>
        </w:rPr>
        <w:t>08 грудня</w:t>
      </w:r>
      <w:r w:rsidR="008C5E22" w:rsidRPr="00DC55AA">
        <w:rPr>
          <w:sz w:val="28"/>
          <w:szCs w:val="28"/>
          <w:lang w:val="uk-UA"/>
        </w:rPr>
        <w:t xml:space="preserve"> 2025 року </w:t>
      </w:r>
      <w:r w:rsidR="00DA7B69" w:rsidRPr="00DC55AA">
        <w:rPr>
          <w:sz w:val="28"/>
          <w:szCs w:val="28"/>
          <w:lang w:val="uk-UA"/>
        </w:rPr>
        <w:t xml:space="preserve">№ </w:t>
      </w:r>
      <w:r w:rsidR="008C5E22" w:rsidRPr="00DC55AA">
        <w:rPr>
          <w:sz w:val="28"/>
          <w:szCs w:val="28"/>
          <w:lang w:val="uk-UA"/>
        </w:rPr>
        <w:t>06-26/</w:t>
      </w:r>
      <w:r w:rsidR="00114E2D" w:rsidRPr="00DC55AA">
        <w:rPr>
          <w:sz w:val="28"/>
          <w:szCs w:val="28"/>
          <w:lang w:val="uk-UA"/>
        </w:rPr>
        <w:t>221</w:t>
      </w:r>
      <w:r w:rsidR="00DA7B69" w:rsidRPr="00DC55AA">
        <w:rPr>
          <w:sz w:val="28"/>
          <w:szCs w:val="28"/>
          <w:lang w:val="uk-UA"/>
        </w:rPr>
        <w:t>, фінансов</w:t>
      </w:r>
      <w:r w:rsidR="007316A3" w:rsidRPr="00DC55AA">
        <w:rPr>
          <w:sz w:val="28"/>
          <w:szCs w:val="28"/>
          <w:lang w:val="uk-UA"/>
        </w:rPr>
        <w:t>о</w:t>
      </w:r>
      <w:r w:rsidR="00DA7B69" w:rsidRPr="00DC55AA">
        <w:rPr>
          <w:sz w:val="28"/>
          <w:szCs w:val="28"/>
          <w:lang w:val="uk-UA"/>
        </w:rPr>
        <w:t xml:space="preserve">го управління Погребищенської міської ради від </w:t>
      </w:r>
      <w:r w:rsidR="00114E2D" w:rsidRPr="00DC55AA">
        <w:rPr>
          <w:sz w:val="28"/>
          <w:szCs w:val="28"/>
          <w:lang w:val="uk-UA"/>
        </w:rPr>
        <w:t>08 грудня</w:t>
      </w:r>
      <w:r w:rsidR="007316A3" w:rsidRPr="00DC55AA">
        <w:rPr>
          <w:sz w:val="28"/>
          <w:szCs w:val="28"/>
          <w:lang w:val="uk-UA"/>
        </w:rPr>
        <w:t xml:space="preserve"> 2025 року №02-15/2</w:t>
      </w:r>
      <w:r w:rsidR="00114E2D" w:rsidRPr="00DC55AA">
        <w:rPr>
          <w:sz w:val="28"/>
          <w:szCs w:val="28"/>
          <w:lang w:val="uk-UA"/>
        </w:rPr>
        <w:t>81</w:t>
      </w:r>
      <w:r w:rsidR="00DA7B69" w:rsidRPr="00DC55AA">
        <w:rPr>
          <w:sz w:val="28"/>
          <w:szCs w:val="28"/>
          <w:lang w:val="uk-UA"/>
        </w:rPr>
        <w:t>,</w:t>
      </w:r>
      <w:r w:rsidR="00DA7B69">
        <w:rPr>
          <w:sz w:val="28"/>
          <w:szCs w:val="28"/>
          <w:lang w:val="uk-UA"/>
        </w:rPr>
        <w:t xml:space="preserve"> </w:t>
      </w:r>
      <w:r w:rsidR="00DA552B" w:rsidRPr="00107E75">
        <w:rPr>
          <w:sz w:val="28"/>
          <w:szCs w:val="28"/>
          <w:lang w:val="uk-UA"/>
        </w:rPr>
        <w:t xml:space="preserve">з метою покращення </w:t>
      </w:r>
      <w:r w:rsidR="00DD02FC" w:rsidRPr="00107E75">
        <w:rPr>
          <w:sz w:val="28"/>
          <w:szCs w:val="28"/>
          <w:lang w:val="uk-UA"/>
        </w:rPr>
        <w:t xml:space="preserve">матеріального-технічного забезпечення закладів освіти  </w:t>
      </w:r>
      <w:r w:rsidR="00DD02FC" w:rsidRPr="00107E75">
        <w:rPr>
          <w:rFonts w:eastAsia="Arial Unicode MS"/>
          <w:bCs/>
          <w:sz w:val="28"/>
          <w:szCs w:val="28"/>
          <w:lang w:val="uk-UA" w:eastAsia="ar-SA"/>
        </w:rPr>
        <w:t xml:space="preserve">Погребищенської міської ради виконавчий комітет Погребищенської </w:t>
      </w:r>
      <w:r w:rsidR="00DD02FC" w:rsidRPr="00701686">
        <w:rPr>
          <w:rFonts w:eastAsia="Arial Unicode MS"/>
          <w:bCs/>
          <w:sz w:val="28"/>
          <w:szCs w:val="28"/>
          <w:lang w:val="uk-UA" w:eastAsia="ar-SA"/>
        </w:rPr>
        <w:t>місько</w:t>
      </w:r>
      <w:r w:rsidR="00DD02FC">
        <w:rPr>
          <w:rFonts w:eastAsia="Arial Unicode MS"/>
          <w:bCs/>
          <w:sz w:val="28"/>
          <w:szCs w:val="28"/>
          <w:lang w:val="uk-UA" w:eastAsia="ar-SA"/>
        </w:rPr>
        <w:t>ї ради</w:t>
      </w:r>
    </w:p>
    <w:p w14:paraId="196D52D2" w14:textId="77777777" w:rsidR="00DD02FC" w:rsidRDefault="00DD02FC" w:rsidP="00E5018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F962AAF" w14:textId="570FEFBF" w:rsidR="008D6588" w:rsidRDefault="00DD02FC" w:rsidP="0007175A">
      <w:pPr>
        <w:widowControl w:val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ВИРІШИВ</w:t>
      </w:r>
      <w:r w:rsidR="00117581" w:rsidRPr="00E86B36">
        <w:rPr>
          <w:color w:val="000000"/>
          <w:sz w:val="28"/>
          <w:szCs w:val="28"/>
          <w:lang w:val="uk-UA"/>
        </w:rPr>
        <w:t>:</w:t>
      </w:r>
    </w:p>
    <w:p w14:paraId="5C85B875" w14:textId="77777777" w:rsidR="00DD02FC" w:rsidRDefault="00DD02FC" w:rsidP="00DD02FC">
      <w:pPr>
        <w:widowControl w:val="0"/>
        <w:tabs>
          <w:tab w:val="left" w:pos="851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14:paraId="1E73A8E9" w14:textId="379B81B1" w:rsidR="00DD02FC" w:rsidRDefault="005217E3" w:rsidP="009564F4">
      <w:pPr>
        <w:tabs>
          <w:tab w:val="left" w:pos="142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 w:bidi="uk-UA"/>
        </w:rPr>
        <w:t xml:space="preserve">1. </w:t>
      </w:r>
      <w:r w:rsidR="00DD02FC" w:rsidRPr="00DD02FC">
        <w:rPr>
          <w:bCs/>
          <w:sz w:val="28"/>
          <w:szCs w:val="28"/>
          <w:lang w:val="uk-UA" w:eastAsia="uk-UA" w:bidi="uk-UA"/>
        </w:rPr>
        <w:t xml:space="preserve">Схвалити </w:t>
      </w:r>
      <w:proofErr w:type="spellStart"/>
      <w:r w:rsidR="00DD02FC" w:rsidRPr="00DD02FC">
        <w:rPr>
          <w:bCs/>
          <w:sz w:val="28"/>
          <w:szCs w:val="28"/>
          <w:lang w:val="uk-UA" w:eastAsia="uk-UA" w:bidi="uk-UA"/>
        </w:rPr>
        <w:t>проєкт</w:t>
      </w:r>
      <w:proofErr w:type="spellEnd"/>
      <w:r w:rsidR="00DD02FC" w:rsidRPr="00DD02FC">
        <w:rPr>
          <w:bCs/>
          <w:sz w:val="28"/>
          <w:szCs w:val="28"/>
          <w:lang w:val="uk-UA" w:eastAsia="uk-UA" w:bidi="uk-UA"/>
        </w:rPr>
        <w:t xml:space="preserve"> рішення </w:t>
      </w:r>
      <w:proofErr w:type="spellStart"/>
      <w:r w:rsidR="00DD02FC" w:rsidRPr="00DD02FC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DD02FC" w:rsidRPr="00DD02FC">
        <w:rPr>
          <w:rFonts w:eastAsia="Arial Unicode MS"/>
          <w:bCs/>
          <w:sz w:val="28"/>
          <w:szCs w:val="28"/>
          <w:lang w:val="uk-UA" w:eastAsia="ar-SA"/>
        </w:rPr>
        <w:t xml:space="preserve"> міської ради </w:t>
      </w:r>
      <w:r w:rsidRPr="005217E3">
        <w:rPr>
          <w:color w:val="000000"/>
          <w:sz w:val="28"/>
          <w:szCs w:val="28"/>
          <w:lang w:val="uk-UA"/>
        </w:rPr>
        <w:t xml:space="preserve">«Про внесення та затвердження змін до міської цільової Програми розвитку освіти </w:t>
      </w:r>
      <w:proofErr w:type="spellStart"/>
      <w:r w:rsidRPr="005217E3">
        <w:rPr>
          <w:color w:val="000000"/>
          <w:sz w:val="28"/>
          <w:szCs w:val="28"/>
          <w:lang w:val="uk-UA"/>
        </w:rPr>
        <w:lastRenderedPageBreak/>
        <w:t>Погребищенської</w:t>
      </w:r>
      <w:proofErr w:type="spellEnd"/>
      <w:r w:rsidRPr="005217E3">
        <w:rPr>
          <w:color w:val="000000"/>
          <w:sz w:val="28"/>
          <w:szCs w:val="28"/>
          <w:lang w:val="uk-UA"/>
        </w:rPr>
        <w:t xml:space="preserve"> </w:t>
      </w:r>
      <w:r w:rsidR="00014B1B">
        <w:rPr>
          <w:color w:val="000000"/>
          <w:sz w:val="28"/>
          <w:szCs w:val="28"/>
          <w:lang w:val="uk-UA"/>
        </w:rPr>
        <w:t xml:space="preserve"> міської </w:t>
      </w:r>
      <w:r w:rsidRPr="005217E3">
        <w:rPr>
          <w:color w:val="000000"/>
          <w:sz w:val="28"/>
          <w:szCs w:val="28"/>
          <w:lang w:val="uk-UA"/>
        </w:rPr>
        <w:t>територіальної громади на 2024-2026 роки»</w:t>
      </w:r>
      <w:r w:rsidR="00DD02FC" w:rsidRPr="00DD02FC">
        <w:rPr>
          <w:color w:val="000000"/>
          <w:sz w:val="28"/>
          <w:szCs w:val="28"/>
          <w:lang w:val="uk-UA"/>
        </w:rPr>
        <w:t>, що додається.</w:t>
      </w:r>
    </w:p>
    <w:p w14:paraId="136F0394" w14:textId="77777777" w:rsidR="00014B1B" w:rsidRPr="00DD02FC" w:rsidRDefault="00014B1B" w:rsidP="009564F4">
      <w:pPr>
        <w:tabs>
          <w:tab w:val="left" w:pos="142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14:paraId="0273EBA2" w14:textId="63CB2D54" w:rsidR="00DD02FC" w:rsidRDefault="00DD02FC" w:rsidP="00DD02FC">
      <w:pPr>
        <w:tabs>
          <w:tab w:val="left" w:pos="142"/>
          <w:tab w:val="left" w:pos="851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Внести </w:t>
      </w: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 w:eastAsia="uk-UA" w:bidi="uk-UA"/>
        </w:rPr>
        <w:t xml:space="preserve">рішення </w:t>
      </w:r>
      <w:r w:rsidR="005217E3" w:rsidRPr="005217E3">
        <w:rPr>
          <w:color w:val="000000"/>
          <w:sz w:val="28"/>
          <w:szCs w:val="28"/>
          <w:lang w:val="uk-UA"/>
        </w:rPr>
        <w:t xml:space="preserve">«Про внесення та затвердження змін до міської цільової Програми розвитку освіти </w:t>
      </w:r>
      <w:proofErr w:type="spellStart"/>
      <w:r w:rsidR="005217E3" w:rsidRPr="005217E3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5217E3" w:rsidRPr="005217E3">
        <w:rPr>
          <w:color w:val="000000"/>
          <w:sz w:val="28"/>
          <w:szCs w:val="28"/>
          <w:lang w:val="uk-UA"/>
        </w:rPr>
        <w:t xml:space="preserve"> </w:t>
      </w:r>
      <w:r w:rsidR="00014B1B">
        <w:rPr>
          <w:color w:val="000000"/>
          <w:sz w:val="28"/>
          <w:szCs w:val="28"/>
          <w:lang w:val="uk-UA"/>
        </w:rPr>
        <w:t xml:space="preserve"> міської </w:t>
      </w:r>
      <w:r w:rsidR="005217E3" w:rsidRPr="005217E3">
        <w:rPr>
          <w:color w:val="000000"/>
          <w:sz w:val="28"/>
          <w:szCs w:val="28"/>
          <w:lang w:val="uk-UA"/>
        </w:rPr>
        <w:t>територіальної громади на 2024-2026 роки»</w:t>
      </w:r>
      <w:r>
        <w:rPr>
          <w:color w:val="000000"/>
          <w:sz w:val="28"/>
          <w:szCs w:val="28"/>
          <w:lang w:val="uk-UA"/>
        </w:rPr>
        <w:t xml:space="preserve"> на розгляд Погребищенської міської ради.</w:t>
      </w:r>
    </w:p>
    <w:p w14:paraId="11024091" w14:textId="77777777" w:rsidR="00DD02FC" w:rsidRDefault="00DD02FC" w:rsidP="00DD02FC">
      <w:pPr>
        <w:tabs>
          <w:tab w:val="left" w:pos="142"/>
          <w:tab w:val="left" w:pos="851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14:paraId="62EC8B59" w14:textId="61EA2584" w:rsidR="00DD02FC" w:rsidRPr="00107E75" w:rsidRDefault="00DD02FC" w:rsidP="00107E75">
      <w:pPr>
        <w:pStyle w:val="a8"/>
        <w:numPr>
          <w:ilvl w:val="0"/>
          <w:numId w:val="37"/>
        </w:numPr>
        <w:tabs>
          <w:tab w:val="left" w:pos="142"/>
          <w:tab w:val="left" w:pos="851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107E75">
        <w:rPr>
          <w:color w:val="000000"/>
          <w:sz w:val="28"/>
          <w:szCs w:val="28"/>
          <w:lang w:val="uk-UA"/>
        </w:rPr>
        <w:t>Контроль за виконанням цього рішення покласти на заступника Погребищенського міського голови Гордійчука І. П.</w:t>
      </w:r>
    </w:p>
    <w:p w14:paraId="1EF05471" w14:textId="7518105E" w:rsidR="00963A96" w:rsidRDefault="00963A96" w:rsidP="00E5018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407EF463" w14:textId="77777777" w:rsidR="008C5E22" w:rsidRDefault="008C5E22" w:rsidP="00E5018E">
      <w:pPr>
        <w:widowControl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14:paraId="3D57EBE4" w14:textId="5A865E12" w:rsidR="00554464" w:rsidRDefault="00107E75" w:rsidP="00E5018E">
      <w:pPr>
        <w:widowControl w:val="0"/>
        <w:ind w:firstLine="567"/>
        <w:jc w:val="both"/>
        <w:rPr>
          <w:b/>
          <w:color w:val="000000"/>
          <w:sz w:val="28"/>
          <w:szCs w:val="28"/>
          <w:lang w:val="uk-UA"/>
        </w:rPr>
      </w:pPr>
      <w:r w:rsidRPr="00107E75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</w:r>
      <w:r w:rsidR="00557C8B">
        <w:rPr>
          <w:b/>
          <w:color w:val="000000"/>
          <w:sz w:val="28"/>
          <w:szCs w:val="28"/>
          <w:lang w:val="uk-UA"/>
        </w:rPr>
        <w:t xml:space="preserve">                     </w:t>
      </w:r>
      <w:r w:rsidRPr="00107E75">
        <w:rPr>
          <w:b/>
          <w:color w:val="000000"/>
          <w:sz w:val="28"/>
          <w:szCs w:val="28"/>
          <w:lang w:val="uk-UA"/>
        </w:rPr>
        <w:tab/>
        <w:t>Сергій ВОЛИНСЬКИЙ</w:t>
      </w:r>
    </w:p>
    <w:p w14:paraId="568B7E5F" w14:textId="77777777" w:rsidR="00554464" w:rsidRDefault="00554464">
      <w:pPr>
        <w:spacing w:after="160" w:line="259" w:lineRule="auto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br w:type="page"/>
      </w:r>
    </w:p>
    <w:p w14:paraId="615EA0BF" w14:textId="722DA85D" w:rsidR="005217E3" w:rsidRDefault="005217E3">
      <w:pPr>
        <w:spacing w:after="160" w:line="259" w:lineRule="auto"/>
        <w:rPr>
          <w:b/>
          <w:color w:val="000000"/>
          <w:sz w:val="28"/>
          <w:szCs w:val="28"/>
          <w:lang w:val="uk-UA"/>
        </w:rPr>
      </w:pPr>
    </w:p>
    <w:p w14:paraId="05516C88" w14:textId="77777777" w:rsidR="005217E3" w:rsidRDefault="005217E3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t xml:space="preserve">Додаток </w:t>
      </w:r>
    </w:p>
    <w:p w14:paraId="6F9E3945" w14:textId="1FBD52FB" w:rsidR="00107E75" w:rsidRDefault="005217E3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t>до рішення виконавчого комітету Погребищенської міської ради</w:t>
      </w:r>
    </w:p>
    <w:p w14:paraId="3D253C27" w14:textId="21D96C56" w:rsidR="005217E3" w:rsidRPr="005217E3" w:rsidRDefault="009267BD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09 грудня 2025 року № 580</w:t>
      </w:r>
      <w:bookmarkStart w:id="0" w:name="_GoBack"/>
      <w:bookmarkEnd w:id="0"/>
    </w:p>
    <w:p w14:paraId="4FAE02D2" w14:textId="77777777" w:rsidR="00107E75" w:rsidRDefault="00107E75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</w:p>
    <w:p w14:paraId="1CDD646F" w14:textId="77777777" w:rsidR="005217E3" w:rsidRDefault="005217E3" w:rsidP="005217E3">
      <w:pPr>
        <w:widowControl w:val="0"/>
        <w:ind w:firstLine="567"/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Проєкт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міської ради </w:t>
      </w:r>
    </w:p>
    <w:p w14:paraId="329D5FED" w14:textId="0496DB0B" w:rsidR="005217E3" w:rsidRPr="005217E3" w:rsidRDefault="005217E3" w:rsidP="005217E3">
      <w:pPr>
        <w:spacing w:after="160" w:line="259" w:lineRule="auto"/>
        <w:jc w:val="center"/>
        <w:rPr>
          <w:b/>
          <w:color w:val="000000"/>
          <w:sz w:val="28"/>
          <w:szCs w:val="28"/>
          <w:lang w:val="uk-UA"/>
        </w:rPr>
      </w:pPr>
      <w:r w:rsidRPr="005217E3">
        <w:rPr>
          <w:b/>
          <w:color w:val="000000"/>
          <w:sz w:val="28"/>
          <w:szCs w:val="28"/>
          <w:lang w:val="uk-UA"/>
        </w:rPr>
        <w:t xml:space="preserve"> «Про внесення та затвердження змін до міської цільової Програми розвитку освіти </w:t>
      </w:r>
      <w:proofErr w:type="spellStart"/>
      <w:r w:rsidRPr="005217E3">
        <w:rPr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="00014B1B">
        <w:rPr>
          <w:b/>
          <w:color w:val="000000"/>
          <w:sz w:val="28"/>
          <w:szCs w:val="28"/>
          <w:lang w:val="uk-UA"/>
        </w:rPr>
        <w:t xml:space="preserve"> міської</w:t>
      </w:r>
      <w:r w:rsidRPr="005217E3">
        <w:rPr>
          <w:b/>
          <w:color w:val="000000"/>
          <w:sz w:val="28"/>
          <w:szCs w:val="28"/>
          <w:lang w:val="uk-UA"/>
        </w:rPr>
        <w:t xml:space="preserve"> територіальної громади на 2024-2026 роки»</w:t>
      </w:r>
    </w:p>
    <w:p w14:paraId="3FDC8931" w14:textId="1374E96D" w:rsidR="00AA53CB" w:rsidRDefault="005217E3" w:rsidP="00014B1B">
      <w:pPr>
        <w:ind w:firstLine="567"/>
        <w:jc w:val="both"/>
        <w:rPr>
          <w:sz w:val="28"/>
          <w:szCs w:val="28"/>
          <w:lang w:val="uk-UA"/>
        </w:rPr>
      </w:pPr>
      <w:r w:rsidRPr="0092456D">
        <w:rPr>
          <w:sz w:val="28"/>
          <w:szCs w:val="28"/>
          <w:lang w:val="uk-UA"/>
        </w:rPr>
        <w:t>Керуючись пунктом 22 частини першої статті 26, частиною першою статті 59 Закону України «Про місцеве самоврядування в Україні»,</w:t>
      </w:r>
      <w:r w:rsidR="00AA53CB" w:rsidRPr="0092456D">
        <w:rPr>
          <w:sz w:val="28"/>
          <w:szCs w:val="28"/>
          <w:lang w:val="uk-UA"/>
        </w:rPr>
        <w:t xml:space="preserve"> Законом України «Про освіту», </w:t>
      </w:r>
      <w:r w:rsidR="00AA53CB" w:rsidRPr="0092456D">
        <w:rPr>
          <w:rStyle w:val="11869"/>
          <w:sz w:val="28"/>
          <w:szCs w:val="28"/>
          <w:lang w:val="uk-UA"/>
        </w:rPr>
        <w:t>рішенням</w:t>
      </w:r>
      <w:r w:rsidR="00AA53CB" w:rsidRPr="0092456D">
        <w:rPr>
          <w:sz w:val="28"/>
          <w:szCs w:val="28"/>
          <w:lang w:val="uk-UA" w:eastAsia="uk-UA"/>
        </w:rPr>
        <w:t xml:space="preserve"> </w:t>
      </w:r>
      <w:r w:rsidR="00AA53CB" w:rsidRPr="0092456D">
        <w:rPr>
          <w:sz w:val="28"/>
          <w:szCs w:val="28"/>
          <w:lang w:val="uk-UA"/>
        </w:rPr>
        <w:t>78 сесії Погребищенської міської ради 8 скликання від 04 вересня 2025 року № 775 «</w:t>
      </w:r>
      <w:r w:rsidR="00AA53CB" w:rsidRPr="0092456D">
        <w:rPr>
          <w:rFonts w:eastAsia="Arial Unicode MS"/>
          <w:bCs/>
          <w:sz w:val="28"/>
          <w:szCs w:val="28"/>
          <w:lang w:val="uk-UA" w:eastAsia="ar-SA"/>
        </w:rPr>
        <w:t xml:space="preserve">Про внесення та затвердження змін до міської цільової Програми розвитку освіти </w:t>
      </w:r>
      <w:proofErr w:type="spellStart"/>
      <w:r w:rsidR="00014B1B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014B1B">
        <w:rPr>
          <w:rFonts w:eastAsia="Arial Unicode MS"/>
          <w:bCs/>
          <w:sz w:val="28"/>
          <w:szCs w:val="28"/>
          <w:lang w:val="uk-UA" w:eastAsia="ar-SA"/>
        </w:rPr>
        <w:t xml:space="preserve">  місько</w:t>
      </w:r>
      <w:r w:rsidR="00AA53CB" w:rsidRPr="0092456D">
        <w:rPr>
          <w:rFonts w:eastAsia="Arial Unicode MS"/>
          <w:bCs/>
          <w:sz w:val="28"/>
          <w:szCs w:val="28"/>
          <w:lang w:val="uk-UA" w:eastAsia="ar-SA"/>
        </w:rPr>
        <w:t>ї територіальної громади на 2024–2026 роки»</w:t>
      </w:r>
      <w:r w:rsidR="00AA53CB" w:rsidRPr="0092456D">
        <w:rPr>
          <w:bCs/>
          <w:sz w:val="28"/>
          <w:szCs w:val="28"/>
          <w:lang w:val="uk-UA" w:eastAsia="uk-UA" w:bidi="uk-UA"/>
        </w:rPr>
        <w:t>,</w:t>
      </w:r>
      <w:r w:rsidR="00AA53CB" w:rsidRPr="0092456D">
        <w:rPr>
          <w:sz w:val="28"/>
          <w:szCs w:val="28"/>
          <w:lang w:val="uk-UA" w:eastAsia="uk-UA"/>
        </w:rPr>
        <w:t xml:space="preserve"> </w:t>
      </w:r>
      <w:r w:rsidR="00AA53CB" w:rsidRPr="0092456D">
        <w:rPr>
          <w:sz w:val="28"/>
          <w:szCs w:val="28"/>
          <w:lang w:val="uk-UA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r w:rsidR="00AA53CB" w:rsidRPr="0092456D">
        <w:rPr>
          <w:b/>
          <w:sz w:val="28"/>
          <w:szCs w:val="28"/>
          <w:lang w:val="uk-UA"/>
        </w:rPr>
        <w:t>,</w:t>
      </w:r>
      <w:r w:rsidR="00AA53CB" w:rsidRPr="0092456D">
        <w:rPr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____________ 2025 року №_____ «Про </w:t>
      </w:r>
      <w:proofErr w:type="spellStart"/>
      <w:r w:rsidR="00AA53CB" w:rsidRPr="0092456D">
        <w:rPr>
          <w:sz w:val="28"/>
          <w:szCs w:val="28"/>
          <w:lang w:val="uk-UA"/>
        </w:rPr>
        <w:t>проєкт</w:t>
      </w:r>
      <w:proofErr w:type="spellEnd"/>
      <w:r w:rsidR="00AA53CB" w:rsidRPr="0092456D">
        <w:rPr>
          <w:sz w:val="28"/>
          <w:szCs w:val="28"/>
          <w:lang w:val="uk-UA"/>
        </w:rPr>
        <w:t xml:space="preserve"> рішення </w:t>
      </w:r>
      <w:proofErr w:type="spellStart"/>
      <w:r w:rsidR="00AA53CB" w:rsidRPr="0092456D">
        <w:rPr>
          <w:sz w:val="28"/>
          <w:szCs w:val="28"/>
          <w:lang w:val="uk-UA"/>
        </w:rPr>
        <w:t>Погребищенської</w:t>
      </w:r>
      <w:proofErr w:type="spellEnd"/>
      <w:r w:rsidR="00AA53CB" w:rsidRPr="0092456D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Погребищенської міської територіальної громади на 2024–2026 роки», висновки постійних комісій міської ради з питань освіти, культури і туризму, спорту, робот із молоддю, охорони здоров’я, соціального захисту населення, роботи з ветеранами, з питань планування фінансів і бюджету, соціально-економічного р</w:t>
      </w:r>
      <w:r w:rsidR="00014B1B">
        <w:rPr>
          <w:sz w:val="28"/>
          <w:szCs w:val="28"/>
          <w:lang w:val="uk-UA"/>
        </w:rPr>
        <w:t>озвитку територіальної громади, в</w:t>
      </w:r>
      <w:r w:rsidR="00196E4B">
        <w:rPr>
          <w:sz w:val="28"/>
          <w:szCs w:val="28"/>
          <w:lang w:val="uk-UA"/>
        </w:rPr>
        <w:t xml:space="preserve"> зв’язку з підвищенням вартості новорічних подарунків </w:t>
      </w:r>
      <w:proofErr w:type="spellStart"/>
      <w:r w:rsidR="00196E4B">
        <w:rPr>
          <w:sz w:val="28"/>
          <w:szCs w:val="28"/>
          <w:lang w:val="uk-UA"/>
        </w:rPr>
        <w:t>Пог</w:t>
      </w:r>
      <w:r w:rsidR="00196E4B">
        <w:rPr>
          <w:rFonts w:eastAsia="Arial Unicode MS"/>
          <w:bCs/>
          <w:sz w:val="28"/>
          <w:szCs w:val="28"/>
          <w:lang w:val="uk-UA" w:eastAsia="ar-SA"/>
        </w:rPr>
        <w:t>ребищенська</w:t>
      </w:r>
      <w:proofErr w:type="spellEnd"/>
      <w:r w:rsidR="00AA53CB" w:rsidRPr="0092456D">
        <w:rPr>
          <w:rFonts w:eastAsia="Arial Unicode MS"/>
          <w:bCs/>
          <w:sz w:val="28"/>
          <w:szCs w:val="28"/>
          <w:lang w:val="uk-UA" w:eastAsia="ar-SA"/>
        </w:rPr>
        <w:t xml:space="preserve"> </w:t>
      </w:r>
      <w:r w:rsidR="00AA53CB" w:rsidRPr="0092456D">
        <w:rPr>
          <w:sz w:val="28"/>
          <w:szCs w:val="28"/>
          <w:lang w:val="uk-UA"/>
        </w:rPr>
        <w:t>міська рада</w:t>
      </w:r>
    </w:p>
    <w:p w14:paraId="640FF647" w14:textId="77777777" w:rsidR="0092456D" w:rsidRPr="0092456D" w:rsidRDefault="0092456D" w:rsidP="0092456D">
      <w:pPr>
        <w:ind w:firstLine="567"/>
        <w:jc w:val="both"/>
        <w:rPr>
          <w:sz w:val="28"/>
          <w:szCs w:val="28"/>
          <w:lang w:val="uk-UA"/>
        </w:rPr>
      </w:pPr>
    </w:p>
    <w:p w14:paraId="3268C6B3" w14:textId="4BDBD15A" w:rsidR="00AA53CB" w:rsidRDefault="00AA53CB" w:rsidP="009C2EF4">
      <w:pPr>
        <w:spacing w:after="160" w:line="259" w:lineRule="auto"/>
        <w:rPr>
          <w:rFonts w:eastAsia="Arial Unicode MS"/>
          <w:bCs/>
          <w:sz w:val="28"/>
          <w:szCs w:val="28"/>
          <w:lang w:val="uk-UA" w:eastAsia="ar-S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099662B1" w14:textId="483EB5AF" w:rsidR="00DC0276" w:rsidRPr="00E86B36" w:rsidRDefault="00DC0276" w:rsidP="00DC0276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>Внести та затвердити</w:t>
      </w:r>
      <w:r w:rsidR="00067C02">
        <w:rPr>
          <w:sz w:val="28"/>
          <w:szCs w:val="28"/>
          <w:lang w:val="uk-UA"/>
        </w:rPr>
        <w:t xml:space="preserve"> такі зміни</w:t>
      </w:r>
      <w:r w:rsidRPr="00E86B36">
        <w:rPr>
          <w:sz w:val="28"/>
          <w:szCs w:val="28"/>
          <w:lang w:val="uk-UA"/>
        </w:rPr>
        <w:t xml:space="preserve"> до міської цільової Програми розвитку освіти Погребищенської міської територіальної громади на 2024</w:t>
      </w:r>
      <w:r>
        <w:rPr>
          <w:sz w:val="28"/>
          <w:szCs w:val="28"/>
          <w:lang w:val="uk-UA"/>
        </w:rPr>
        <w:t>–</w:t>
      </w:r>
      <w:r w:rsidRPr="00E86B36">
        <w:rPr>
          <w:sz w:val="28"/>
          <w:szCs w:val="28"/>
          <w:lang w:val="uk-UA"/>
        </w:rPr>
        <w:t>2026 роки</w:t>
      </w:r>
      <w:r>
        <w:rPr>
          <w:sz w:val="28"/>
          <w:szCs w:val="28"/>
          <w:lang w:val="uk-UA"/>
        </w:rPr>
        <w:t>,</w:t>
      </w:r>
      <w:r w:rsidRPr="00E86B36">
        <w:rPr>
          <w:sz w:val="28"/>
          <w:szCs w:val="28"/>
          <w:lang w:val="uk-UA"/>
        </w:rPr>
        <w:t xml:space="preserve"> </w:t>
      </w:r>
      <w:r w:rsidRPr="00DE2DE2">
        <w:rPr>
          <w:sz w:val="28"/>
          <w:szCs w:val="28"/>
          <w:lang w:val="uk-UA"/>
        </w:rPr>
        <w:t xml:space="preserve">затвердженої рішенням </w:t>
      </w:r>
      <w:r w:rsidR="00DE2DE2" w:rsidRPr="00DE2DE2">
        <w:rPr>
          <w:sz w:val="28"/>
          <w:szCs w:val="28"/>
          <w:lang w:val="uk-UA"/>
        </w:rPr>
        <w:t>66</w:t>
      </w:r>
      <w:r w:rsidRPr="00DE2DE2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DE2DE2" w:rsidRPr="00DE2DE2">
        <w:rPr>
          <w:sz w:val="28"/>
          <w:szCs w:val="28"/>
          <w:lang w:val="uk-UA"/>
        </w:rPr>
        <w:t>21 листопада 20</w:t>
      </w:r>
      <w:r w:rsidR="000D5405">
        <w:rPr>
          <w:sz w:val="28"/>
          <w:szCs w:val="28"/>
          <w:lang w:val="uk-UA"/>
        </w:rPr>
        <w:t>2</w:t>
      </w:r>
      <w:r w:rsidR="00DE2DE2" w:rsidRPr="00DE2DE2">
        <w:rPr>
          <w:sz w:val="28"/>
          <w:szCs w:val="28"/>
          <w:lang w:val="uk-UA"/>
        </w:rPr>
        <w:t>4</w:t>
      </w:r>
      <w:r w:rsidRPr="00DE2DE2">
        <w:rPr>
          <w:sz w:val="28"/>
          <w:szCs w:val="28"/>
          <w:lang w:val="uk-UA"/>
        </w:rPr>
        <w:t xml:space="preserve"> року № </w:t>
      </w:r>
      <w:r w:rsidR="00DE2DE2" w:rsidRPr="00DE2DE2">
        <w:rPr>
          <w:sz w:val="28"/>
          <w:szCs w:val="28"/>
          <w:lang w:val="uk-UA"/>
        </w:rPr>
        <w:t>1114</w:t>
      </w:r>
      <w:r w:rsidRPr="00DE2DE2">
        <w:rPr>
          <w:sz w:val="28"/>
          <w:szCs w:val="28"/>
          <w:lang w:val="uk-UA"/>
        </w:rPr>
        <w:t xml:space="preserve"> «</w:t>
      </w:r>
      <w:r w:rsidRPr="00DE2DE2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2024–2026 роки</w:t>
      </w:r>
      <w:r w:rsidR="00DE2DE2" w:rsidRPr="00DE2DE2">
        <w:rPr>
          <w:rFonts w:eastAsia="Arial Unicode MS"/>
          <w:bCs/>
          <w:sz w:val="28"/>
          <w:szCs w:val="28"/>
          <w:lang w:val="uk-UA" w:eastAsia="ar-SA"/>
        </w:rPr>
        <w:t xml:space="preserve"> та викладення і затвердження її в новій редакції</w:t>
      </w:r>
      <w:r w:rsidRPr="00DE2DE2">
        <w:rPr>
          <w:bCs/>
          <w:sz w:val="28"/>
          <w:szCs w:val="28"/>
          <w:lang w:val="uk-UA"/>
        </w:rPr>
        <w:t>»</w:t>
      </w:r>
      <w:r w:rsidR="00DE2DE2" w:rsidRPr="00DE2DE2">
        <w:rPr>
          <w:bCs/>
          <w:sz w:val="28"/>
          <w:szCs w:val="28"/>
          <w:lang w:val="uk-UA"/>
        </w:rPr>
        <w:t xml:space="preserve"> (зі змінами)</w:t>
      </w:r>
      <w:r w:rsidRPr="00DE2DE2">
        <w:rPr>
          <w:sz w:val="28"/>
          <w:szCs w:val="28"/>
          <w:lang w:val="uk-UA"/>
        </w:rPr>
        <w:t xml:space="preserve">, </w:t>
      </w:r>
      <w:r w:rsidRPr="00E86B36">
        <w:rPr>
          <w:sz w:val="28"/>
          <w:szCs w:val="28"/>
          <w:lang w:val="uk-UA"/>
        </w:rPr>
        <w:t>такі зміни:</w:t>
      </w:r>
    </w:p>
    <w:p w14:paraId="4D2EA94B" w14:textId="77777777" w:rsidR="006470A2" w:rsidRDefault="006470A2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0FFB6A33" w14:textId="77777777" w:rsidR="009C2EF4" w:rsidRPr="00BF708C" w:rsidRDefault="009C2EF4" w:rsidP="009C2EF4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1. У розділі 1. «Паспорт програми»:</w:t>
      </w:r>
    </w:p>
    <w:p w14:paraId="3B25F115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- у пункті 11. «Загальний обсяг фінансування, необхідного для реалізації програми, всього» число «71601,43» замінити числом «75830,73»;</w:t>
      </w:r>
    </w:p>
    <w:p w14:paraId="399E9935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lastRenderedPageBreak/>
        <w:t>- у пункті 11.1. «Коштів місцевого бюджету» число «69606,07» замінити числом «72385,37»;</w:t>
      </w:r>
    </w:p>
    <w:p w14:paraId="14685348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- у пункті 11.3. «Коштів інших джерел» число «3195,36» замінити числом «3445,36».</w:t>
      </w:r>
    </w:p>
    <w:p w14:paraId="53DF86D3" w14:textId="08B8B124" w:rsidR="00B62E27" w:rsidRPr="00B62E27" w:rsidRDefault="00B62E27" w:rsidP="00B62E27">
      <w:pPr>
        <w:tabs>
          <w:tab w:val="left" w:pos="1276"/>
        </w:tabs>
        <w:ind w:firstLine="567"/>
        <w:jc w:val="both"/>
        <w:rPr>
          <w:color w:val="FF0000"/>
          <w:sz w:val="28"/>
          <w:szCs w:val="28"/>
          <w:lang w:val="uk-UA"/>
        </w:rPr>
      </w:pPr>
      <w:r w:rsidRPr="009C2EF4">
        <w:rPr>
          <w:sz w:val="28"/>
          <w:szCs w:val="28"/>
          <w:lang w:val="uk-UA"/>
        </w:rPr>
        <w:t xml:space="preserve">Розділ </w:t>
      </w:r>
      <w:r>
        <w:rPr>
          <w:sz w:val="28"/>
          <w:szCs w:val="28"/>
          <w:lang w:val="uk-UA"/>
        </w:rPr>
        <w:t>1</w:t>
      </w:r>
      <w:r w:rsidRPr="009C2EF4">
        <w:rPr>
          <w:sz w:val="28"/>
          <w:szCs w:val="28"/>
          <w:lang w:val="uk-UA"/>
        </w:rPr>
        <w:t>. «</w:t>
      </w:r>
      <w:r>
        <w:rPr>
          <w:sz w:val="28"/>
          <w:szCs w:val="28"/>
          <w:lang w:val="uk-UA"/>
        </w:rPr>
        <w:t>Паспорт програми</w:t>
      </w:r>
      <w:r w:rsidRPr="009C2EF4">
        <w:rPr>
          <w:sz w:val="28"/>
          <w:szCs w:val="28"/>
          <w:lang w:val="uk-UA"/>
        </w:rPr>
        <w:t xml:space="preserve">» викласти в новій редакції, згідно з додатком </w:t>
      </w:r>
      <w:r>
        <w:rPr>
          <w:sz w:val="28"/>
          <w:szCs w:val="28"/>
          <w:lang w:val="uk-UA"/>
        </w:rPr>
        <w:t>1</w:t>
      </w:r>
      <w:r w:rsidRPr="009C2EF4">
        <w:rPr>
          <w:sz w:val="28"/>
          <w:szCs w:val="28"/>
          <w:lang w:val="uk-UA"/>
        </w:rPr>
        <w:t>.</w:t>
      </w:r>
    </w:p>
    <w:p w14:paraId="014FC082" w14:textId="61C228EC" w:rsidR="009C2EF4" w:rsidRPr="00B62E27" w:rsidRDefault="00B62E27" w:rsidP="00B62E27">
      <w:pPr>
        <w:tabs>
          <w:tab w:val="left" w:pos="4367"/>
        </w:tabs>
        <w:ind w:firstLine="567"/>
        <w:jc w:val="both"/>
        <w:rPr>
          <w:color w:val="FF0000"/>
          <w:sz w:val="28"/>
          <w:szCs w:val="28"/>
          <w:lang w:val="uk-UA"/>
        </w:rPr>
      </w:pPr>
      <w:r w:rsidRPr="00B62E27">
        <w:rPr>
          <w:color w:val="FF0000"/>
          <w:sz w:val="28"/>
          <w:szCs w:val="28"/>
          <w:lang w:val="uk-UA"/>
        </w:rPr>
        <w:tab/>
      </w:r>
    </w:p>
    <w:p w14:paraId="6B98FC69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2.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У</w:t>
      </w:r>
      <w:r w:rsidRPr="00BF708C">
        <w:rPr>
          <w:sz w:val="28"/>
          <w:szCs w:val="28"/>
          <w:lang w:val="uk-UA"/>
        </w:rPr>
        <w:t xml:space="preserve"> додатку до розділу</w:t>
      </w:r>
      <w:r w:rsidRPr="00BF708C">
        <w:rPr>
          <w:b/>
          <w:sz w:val="28"/>
          <w:szCs w:val="28"/>
          <w:lang w:val="uk-UA"/>
        </w:rPr>
        <w:t xml:space="preserve"> </w:t>
      </w:r>
      <w:r w:rsidRPr="00BF708C">
        <w:rPr>
          <w:sz w:val="28"/>
          <w:szCs w:val="28"/>
          <w:lang w:val="uk-UA"/>
        </w:rPr>
        <w:t xml:space="preserve"> </w:t>
      </w:r>
      <w:r w:rsidRPr="00BF708C">
        <w:rPr>
          <w:b/>
          <w:sz w:val="28"/>
          <w:szCs w:val="28"/>
          <w:lang w:val="uk-UA"/>
        </w:rPr>
        <w:t>«</w:t>
      </w:r>
      <w:r w:rsidRPr="00BF708C">
        <w:rPr>
          <w:sz w:val="28"/>
          <w:szCs w:val="28"/>
          <w:lang w:val="uk-UA"/>
        </w:rPr>
        <w:t>Напрями діяльності та заходи міської цільової програми»:</w:t>
      </w:r>
    </w:p>
    <w:p w14:paraId="67184965" w14:textId="77777777" w:rsid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29C499CF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2.1. У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lang w:val="uk-UA"/>
        </w:rPr>
        <w:t>пункті 1  «Надання дошкільної освіти»:</w:t>
      </w:r>
    </w:p>
    <w:p w14:paraId="764D662C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1.2. «Придбання матеріалів для поточних ремонтів приміщень закладів дошкільної освіти</w:t>
      </w:r>
      <w:r w:rsidRPr="00BF708C">
        <w:rPr>
          <w:sz w:val="28"/>
          <w:szCs w:val="28"/>
          <w:bdr w:val="none" w:sz="0" w:space="0" w:color="auto" w:frame="1"/>
        </w:rPr>
        <w:t xml:space="preserve">»  в колонці «Орієнтовні обсяги фінансування»,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число «450,0» замінити числом «700,0»; </w:t>
      </w:r>
    </w:p>
    <w:p w14:paraId="1255AD3C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1.5. «Вручення новорічних подарунків (солодощів) вихованцям закладів дошкільної освіти</w:t>
      </w:r>
      <w:r w:rsidRPr="00BF708C">
        <w:rPr>
          <w:sz w:val="28"/>
          <w:szCs w:val="28"/>
          <w:bdr w:val="none" w:sz="0" w:space="0" w:color="auto" w:frame="1"/>
        </w:rPr>
        <w:t xml:space="preserve">» в колонці «Орієнтовні обсяги фінансування»,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 число «140,3» замінити числом «200,0»; </w:t>
      </w:r>
    </w:p>
    <w:p w14:paraId="7BE38506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>- у підпункті «Всього</w:t>
      </w:r>
      <w:bookmarkStart w:id="1" w:name="_Hlk216098746"/>
      <w:r w:rsidRPr="00BF708C">
        <w:rPr>
          <w:sz w:val="28"/>
          <w:szCs w:val="28"/>
          <w:bdr w:val="none" w:sz="0" w:space="0" w:color="auto" w:frame="1"/>
          <w:lang w:val="uk-UA"/>
        </w:rPr>
        <w:t xml:space="preserve">»,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bookmarkEnd w:id="1"/>
      <w:r w:rsidRPr="00BF708C">
        <w:rPr>
          <w:sz w:val="28"/>
          <w:szCs w:val="28"/>
          <w:bdr w:val="none" w:sz="0" w:space="0" w:color="auto" w:frame="1"/>
          <w:lang w:val="uk-UA"/>
        </w:rPr>
        <w:t>число «1490,3» замінити числом «1800,0».</w:t>
      </w:r>
    </w:p>
    <w:p w14:paraId="62733A27" w14:textId="77777777" w:rsid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798AD77C" w14:textId="77777777" w:rsid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5E79B0C6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2.2. У </w:t>
      </w:r>
      <w:r w:rsidRPr="00BF708C">
        <w:rPr>
          <w:sz w:val="28"/>
          <w:szCs w:val="28"/>
          <w:lang w:val="uk-UA"/>
        </w:rPr>
        <w:t>пункті 2  «Надання загальної середньої освіти»:</w:t>
      </w:r>
    </w:p>
    <w:p w14:paraId="7D7F782A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2.4. «Придбання матеріалів для поточних ремонтів приміщень закладів  освіти</w:t>
      </w:r>
      <w:r w:rsidRPr="00BF708C">
        <w:rPr>
          <w:sz w:val="28"/>
          <w:szCs w:val="28"/>
          <w:bdr w:val="none" w:sz="0" w:space="0" w:color="auto" w:frame="1"/>
        </w:rPr>
        <w:t xml:space="preserve">»  у Колонці  «Виконавці» Відділ освіти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міської ради в колонці «Орієнтовні обсяги фінансування»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 число «450,0» замінити числом «800,0»; </w:t>
      </w:r>
    </w:p>
    <w:p w14:paraId="1E31D41A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2.9. «Вручення новорічних подарунків (солодощів) учням закладів загальної середньої освіти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78A2B233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1. Відділ освіти </w:t>
      </w:r>
      <w:proofErr w:type="spellStart"/>
      <w:r w:rsidRPr="00BF708C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  <w:lang w:val="uk-UA"/>
        </w:rPr>
        <w:t xml:space="preserve"> міської ради, у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 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302,5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замінити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400,0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149B36AE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>2. КЗ «</w:t>
      </w:r>
      <w:proofErr w:type="spellStart"/>
      <w:r w:rsidRPr="00BF708C">
        <w:rPr>
          <w:sz w:val="28"/>
          <w:szCs w:val="28"/>
          <w:bdr w:val="none" w:sz="0" w:space="0" w:color="auto" w:frame="1"/>
          <w:lang w:val="uk-UA"/>
        </w:rPr>
        <w:t>Погребищенський</w:t>
      </w:r>
      <w:proofErr w:type="spellEnd"/>
      <w:r w:rsidRPr="00BF708C">
        <w:rPr>
          <w:sz w:val="28"/>
          <w:szCs w:val="28"/>
          <w:bdr w:val="none" w:sz="0" w:space="0" w:color="auto" w:frame="1"/>
          <w:lang w:val="uk-UA"/>
        </w:rPr>
        <w:t xml:space="preserve"> ліцей №1» </w:t>
      </w:r>
      <w:proofErr w:type="spellStart"/>
      <w:r w:rsidRPr="00BF708C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  <w:lang w:val="uk-UA"/>
        </w:rPr>
        <w:t xml:space="preserve"> міської ради, у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 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192,9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замінити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300,0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218D7745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r w:rsidRPr="00BF708C">
        <w:rPr>
          <w:sz w:val="28"/>
          <w:szCs w:val="28"/>
          <w:bdr w:val="none" w:sz="0" w:space="0" w:color="auto" w:frame="1"/>
          <w:lang w:val="uk-UA"/>
        </w:rPr>
        <w:t>число «2565,4» замінити числом «3120,0».</w:t>
      </w:r>
    </w:p>
    <w:p w14:paraId="4B256589" w14:textId="77777777" w:rsid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74B51FF1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2.3. У пункті 3  «Надання позашкільної освіти»:</w:t>
      </w:r>
    </w:p>
    <w:p w14:paraId="63976552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3.2. «Придбання матеріалів для поточних ремонтів приміщень позашкільної  освіти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4216F5E5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міської ради, у в колонці «Орієнтовні обсяги фінансування. За роками виконання, тис.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число «75,0» замінити числом «95,0»; </w:t>
      </w:r>
    </w:p>
    <w:p w14:paraId="05E43CBE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lastRenderedPageBreak/>
        <w:t xml:space="preserve">- у підпункті «Всього», в графі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r w:rsidRPr="00BF708C">
        <w:rPr>
          <w:sz w:val="28"/>
          <w:szCs w:val="28"/>
          <w:bdr w:val="none" w:sz="0" w:space="0" w:color="auto" w:frame="1"/>
          <w:lang w:val="uk-UA"/>
        </w:rPr>
        <w:t>число «310,0» замінити числом «330,0».</w:t>
      </w:r>
    </w:p>
    <w:p w14:paraId="1FFB03BE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7BCB44C5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2.4. У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lang w:val="uk-UA"/>
        </w:rPr>
        <w:t>пункті 4  «Організація підвезення учнів та вчителів до закладів освіти»:</w:t>
      </w:r>
    </w:p>
    <w:p w14:paraId="401A34F9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4.1. «Придбання пально-мастильних матеріалів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486F1497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міської ради, у  колонці «Орієнтовні обсяги фінансування. За роками виконання, тис.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число «1500,0» замінити числом «1800,0»; </w:t>
      </w:r>
    </w:p>
    <w:p w14:paraId="6875C06A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>2. КЗ «</w:t>
      </w:r>
      <w:proofErr w:type="spellStart"/>
      <w:r w:rsidRPr="00BF708C">
        <w:rPr>
          <w:sz w:val="28"/>
          <w:szCs w:val="28"/>
          <w:bdr w:val="none" w:sz="0" w:space="0" w:color="auto" w:frame="1"/>
          <w:lang w:val="uk-UA"/>
        </w:rPr>
        <w:t>Погребищенський</w:t>
      </w:r>
      <w:proofErr w:type="spellEnd"/>
      <w:r w:rsidRPr="00BF708C">
        <w:rPr>
          <w:sz w:val="28"/>
          <w:szCs w:val="28"/>
          <w:bdr w:val="none" w:sz="0" w:space="0" w:color="auto" w:frame="1"/>
          <w:lang w:val="uk-UA"/>
        </w:rPr>
        <w:t xml:space="preserve"> ліцей №1» </w:t>
      </w:r>
      <w:proofErr w:type="spellStart"/>
      <w:r w:rsidRPr="00BF708C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  <w:lang w:val="uk-UA"/>
        </w:rPr>
        <w:t xml:space="preserve"> міської ради,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>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1450,0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замінити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1600,0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0863A15D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4.2. «Підвезення учнів та педагогічних працівників закладів освіти до місця навчання та в зворотному напрямку найманим транспортом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7132341D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міської ради, в колонці «Орієнтовні обсяги фінансування. За роками виконання, тис.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число «5800,0» замінити числом «6100,0»; </w:t>
      </w:r>
    </w:p>
    <w:p w14:paraId="2E0639BE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>2.КЗ «</w:t>
      </w:r>
      <w:proofErr w:type="spellStart"/>
      <w:r w:rsidRPr="00BF708C">
        <w:rPr>
          <w:sz w:val="28"/>
          <w:szCs w:val="28"/>
          <w:bdr w:val="none" w:sz="0" w:space="0" w:color="auto" w:frame="1"/>
          <w:lang w:val="uk-UA"/>
        </w:rPr>
        <w:t>Погребищенський</w:t>
      </w:r>
      <w:proofErr w:type="spellEnd"/>
      <w:r w:rsidRPr="00BF708C">
        <w:rPr>
          <w:sz w:val="28"/>
          <w:szCs w:val="28"/>
          <w:bdr w:val="none" w:sz="0" w:space="0" w:color="auto" w:frame="1"/>
          <w:lang w:val="uk-UA"/>
        </w:rPr>
        <w:t xml:space="preserve"> ліцей №1» </w:t>
      </w:r>
      <w:proofErr w:type="spellStart"/>
      <w:r w:rsidRPr="00BF708C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  <w:lang w:val="uk-UA"/>
        </w:rPr>
        <w:t xml:space="preserve"> міської ради,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 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425,0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замінити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620,0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3FE1F595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4.4. «Придбання шкільних автобусів (спів фінансування з місцевого бюджету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5A971A83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міської ради, в колонці «Орієнтовні обсяги фінансування. За роками виконання, тис.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число «2800,0» замінити числом «4600,0»; </w:t>
      </w:r>
    </w:p>
    <w:p w14:paraId="71E0F512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BF708C">
        <w:rPr>
          <w:sz w:val="28"/>
          <w:szCs w:val="28"/>
          <w:bdr w:val="none" w:sz="0" w:space="0" w:color="auto" w:frame="1"/>
        </w:rPr>
        <w:t>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BF708C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BF708C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r w:rsidRPr="00BF708C">
        <w:rPr>
          <w:sz w:val="28"/>
          <w:szCs w:val="28"/>
          <w:bdr w:val="none" w:sz="0" w:space="0" w:color="auto" w:frame="1"/>
          <w:lang w:val="uk-UA"/>
        </w:rPr>
        <w:t>число «12010,0» замінити числом «</w:t>
      </w:r>
      <w:r w:rsidRPr="00BF708C">
        <w:rPr>
          <w:bCs/>
          <w:sz w:val="28"/>
          <w:szCs w:val="28"/>
          <w:lang w:val="uk-UA"/>
        </w:rPr>
        <w:t>14755,0</w:t>
      </w:r>
      <w:r w:rsidRPr="00BF708C">
        <w:rPr>
          <w:sz w:val="28"/>
          <w:szCs w:val="28"/>
          <w:bdr w:val="none" w:sz="0" w:space="0" w:color="auto" w:frame="1"/>
          <w:lang w:val="uk-UA"/>
        </w:rPr>
        <w:t>».</w:t>
      </w:r>
    </w:p>
    <w:p w14:paraId="5E269971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09D95F18" w14:textId="77777777" w:rsidR="009C2EF4" w:rsidRPr="00BF708C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2.5. У </w:t>
      </w:r>
      <w:r w:rsidRPr="00BF708C">
        <w:rPr>
          <w:sz w:val="28"/>
          <w:szCs w:val="28"/>
          <w:lang w:val="uk-UA"/>
        </w:rPr>
        <w:t>пункті 6  «Організація харчування у ЗЗСО, ЗДО та пансіоні»:</w:t>
      </w:r>
    </w:p>
    <w:p w14:paraId="7321C36E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6.2. «Забезпечення безкоштовним харчуванням дітей пільгових категорій в ЗЗСО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71533723" w14:textId="77777777" w:rsidR="009C2EF4" w:rsidRPr="00BF708C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міської ради, в колонці «Орієнтовні обсяги фінансування. За роками виконання, тис.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грн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», у </w:t>
      </w:r>
      <w:proofErr w:type="spellStart"/>
      <w:r w:rsidRPr="00BF708C">
        <w:rPr>
          <w:sz w:val="28"/>
          <w:szCs w:val="28"/>
          <w:bdr w:val="none" w:sz="0" w:space="0" w:color="auto" w:frame="1"/>
        </w:rPr>
        <w:t>підколонці</w:t>
      </w:r>
      <w:proofErr w:type="spellEnd"/>
      <w:r w:rsidRPr="00BF708C">
        <w:rPr>
          <w:sz w:val="28"/>
          <w:szCs w:val="28"/>
          <w:bdr w:val="none" w:sz="0" w:space="0" w:color="auto" w:frame="1"/>
        </w:rPr>
        <w:t xml:space="preserve"> «2026» число «1450,0» замінити числом «1800,0»; </w:t>
      </w:r>
    </w:p>
    <w:p w14:paraId="20773460" w14:textId="77777777" w:rsidR="009C2EF4" w:rsidRPr="00716EB0" w:rsidRDefault="009C2EF4" w:rsidP="009C2EF4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716EB0">
        <w:rPr>
          <w:sz w:val="28"/>
          <w:szCs w:val="28"/>
          <w:bdr w:val="none" w:sz="0" w:space="0" w:color="auto" w:frame="1"/>
        </w:rPr>
        <w:t xml:space="preserve">- </w:t>
      </w:r>
      <w:r w:rsidRPr="00716EB0">
        <w:rPr>
          <w:sz w:val="28"/>
          <w:szCs w:val="28"/>
          <w:lang w:eastAsia="ru-RU"/>
        </w:rPr>
        <w:t>у підпункті 6.3. «Забезпечення харчуванням дітей ЗДО</w:t>
      </w:r>
      <w:r w:rsidRPr="00716EB0">
        <w:rPr>
          <w:sz w:val="28"/>
          <w:szCs w:val="28"/>
          <w:bdr w:val="none" w:sz="0" w:space="0" w:color="auto" w:frame="1"/>
        </w:rPr>
        <w:t>»:</w:t>
      </w:r>
    </w:p>
    <w:p w14:paraId="182107B1" w14:textId="77777777" w:rsidR="009C2EF4" w:rsidRPr="00716EB0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716EB0">
        <w:rPr>
          <w:sz w:val="28"/>
          <w:szCs w:val="28"/>
          <w:bdr w:val="none" w:sz="0" w:space="0" w:color="auto" w:frame="1"/>
          <w:lang w:val="uk-UA"/>
        </w:rPr>
        <w:t xml:space="preserve">1.Батьківська плата, в </w:t>
      </w:r>
      <w:r>
        <w:rPr>
          <w:sz w:val="28"/>
          <w:szCs w:val="28"/>
          <w:bdr w:val="none" w:sz="0" w:space="0" w:color="auto" w:frame="1"/>
          <w:lang w:val="uk-UA"/>
        </w:rPr>
        <w:t xml:space="preserve">колонці </w:t>
      </w:r>
      <w:r w:rsidRPr="00716EB0">
        <w:rPr>
          <w:sz w:val="28"/>
          <w:szCs w:val="28"/>
          <w:bdr w:val="none" w:sz="0" w:space="0" w:color="auto" w:frame="1"/>
          <w:lang w:val="uk-UA"/>
        </w:rPr>
        <w:t xml:space="preserve">«Орієнтовні обсяги фінансування. </w:t>
      </w:r>
      <w:r w:rsidRPr="00716EB0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716EB0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716EB0">
        <w:rPr>
          <w:sz w:val="28"/>
          <w:szCs w:val="28"/>
          <w:bdr w:val="none" w:sz="0" w:space="0" w:color="auto" w:frame="1"/>
        </w:rPr>
        <w:t>, тис.</w:t>
      </w:r>
      <w:r w:rsidRPr="00716EB0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16EB0">
        <w:rPr>
          <w:sz w:val="28"/>
          <w:szCs w:val="28"/>
          <w:bdr w:val="none" w:sz="0" w:space="0" w:color="auto" w:frame="1"/>
        </w:rPr>
        <w:t>грн</w:t>
      </w:r>
      <w:proofErr w:type="spellEnd"/>
      <w:r w:rsidRPr="00716EB0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716EB0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716EB0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716EB0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716EB0">
        <w:rPr>
          <w:sz w:val="28"/>
          <w:szCs w:val="28"/>
          <w:bdr w:val="none" w:sz="0" w:space="0" w:color="auto" w:frame="1"/>
        </w:rPr>
        <w:t xml:space="preserve"> «202</w:t>
      </w:r>
      <w:r w:rsidRPr="00716EB0">
        <w:rPr>
          <w:sz w:val="28"/>
          <w:szCs w:val="28"/>
          <w:bdr w:val="none" w:sz="0" w:space="0" w:color="auto" w:frame="1"/>
          <w:lang w:val="uk-UA"/>
        </w:rPr>
        <w:t>6</w:t>
      </w:r>
      <w:r w:rsidRPr="00716EB0">
        <w:rPr>
          <w:sz w:val="28"/>
          <w:szCs w:val="28"/>
          <w:bdr w:val="none" w:sz="0" w:space="0" w:color="auto" w:frame="1"/>
        </w:rPr>
        <w:t>» число «</w:t>
      </w:r>
      <w:r w:rsidRPr="00716EB0">
        <w:rPr>
          <w:sz w:val="28"/>
          <w:szCs w:val="28"/>
          <w:bdr w:val="none" w:sz="0" w:space="0" w:color="auto" w:frame="1"/>
          <w:lang w:val="uk-UA"/>
        </w:rPr>
        <w:t>1200,0</w:t>
      </w:r>
      <w:r w:rsidRPr="00716EB0">
        <w:rPr>
          <w:sz w:val="28"/>
          <w:szCs w:val="28"/>
          <w:bdr w:val="none" w:sz="0" w:space="0" w:color="auto" w:frame="1"/>
        </w:rPr>
        <w:t xml:space="preserve">» </w:t>
      </w:r>
      <w:proofErr w:type="spellStart"/>
      <w:r w:rsidRPr="00716EB0">
        <w:rPr>
          <w:sz w:val="28"/>
          <w:szCs w:val="28"/>
          <w:bdr w:val="none" w:sz="0" w:space="0" w:color="auto" w:frame="1"/>
        </w:rPr>
        <w:t>замінити</w:t>
      </w:r>
      <w:proofErr w:type="spellEnd"/>
      <w:r w:rsidRPr="00716EB0">
        <w:rPr>
          <w:sz w:val="28"/>
          <w:szCs w:val="28"/>
          <w:bdr w:val="none" w:sz="0" w:space="0" w:color="auto" w:frame="1"/>
        </w:rPr>
        <w:t xml:space="preserve"> числом «</w:t>
      </w:r>
      <w:r w:rsidRPr="00716EB0">
        <w:rPr>
          <w:sz w:val="28"/>
          <w:szCs w:val="28"/>
          <w:bdr w:val="none" w:sz="0" w:space="0" w:color="auto" w:frame="1"/>
          <w:lang w:val="uk-UA"/>
        </w:rPr>
        <w:t>1450,0</w:t>
      </w:r>
      <w:r w:rsidRPr="00716EB0">
        <w:rPr>
          <w:sz w:val="28"/>
          <w:szCs w:val="28"/>
          <w:bdr w:val="none" w:sz="0" w:space="0" w:color="auto" w:frame="1"/>
        </w:rPr>
        <w:t>»;</w:t>
      </w:r>
    </w:p>
    <w:p w14:paraId="4630C959" w14:textId="77777777" w:rsidR="009C2EF4" w:rsidRPr="00716EB0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716EB0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</w:t>
      </w:r>
      <w:r w:rsidRPr="00716EB0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716EB0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716EB0">
        <w:rPr>
          <w:sz w:val="28"/>
          <w:szCs w:val="28"/>
          <w:bdr w:val="none" w:sz="0" w:space="0" w:color="auto" w:frame="1"/>
        </w:rPr>
        <w:t>, тис.</w:t>
      </w:r>
      <w:r w:rsidRPr="00716EB0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16EB0">
        <w:rPr>
          <w:sz w:val="28"/>
          <w:szCs w:val="28"/>
          <w:bdr w:val="none" w:sz="0" w:space="0" w:color="auto" w:frame="1"/>
        </w:rPr>
        <w:t>грн</w:t>
      </w:r>
      <w:proofErr w:type="spellEnd"/>
      <w:r w:rsidRPr="00716EB0">
        <w:rPr>
          <w:sz w:val="28"/>
          <w:szCs w:val="28"/>
          <w:bdr w:val="none" w:sz="0" w:space="0" w:color="auto" w:frame="1"/>
        </w:rPr>
        <w:t xml:space="preserve">», у </w:t>
      </w:r>
      <w:proofErr w:type="gramStart"/>
      <w:r w:rsidRPr="00716EB0">
        <w:rPr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Pr="00716EB0">
        <w:rPr>
          <w:sz w:val="28"/>
          <w:szCs w:val="28"/>
          <w:bdr w:val="none" w:sz="0" w:space="0" w:color="auto" w:frame="1"/>
          <w:lang w:val="uk-UA"/>
        </w:rPr>
        <w:t>ід</w:t>
      </w:r>
      <w:proofErr w:type="spellStart"/>
      <w:r w:rsidRPr="00716EB0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716EB0">
        <w:rPr>
          <w:sz w:val="28"/>
          <w:szCs w:val="28"/>
          <w:bdr w:val="none" w:sz="0" w:space="0" w:color="auto" w:frame="1"/>
        </w:rPr>
        <w:t xml:space="preserve"> «202</w:t>
      </w:r>
      <w:r w:rsidRPr="00716EB0">
        <w:rPr>
          <w:sz w:val="28"/>
          <w:szCs w:val="28"/>
          <w:bdr w:val="none" w:sz="0" w:space="0" w:color="auto" w:frame="1"/>
          <w:lang w:val="uk-UA"/>
        </w:rPr>
        <w:t>6</w:t>
      </w:r>
      <w:r w:rsidRPr="00716EB0">
        <w:rPr>
          <w:sz w:val="28"/>
          <w:szCs w:val="28"/>
          <w:bdr w:val="none" w:sz="0" w:space="0" w:color="auto" w:frame="1"/>
        </w:rPr>
        <w:t xml:space="preserve">» </w:t>
      </w:r>
      <w:r w:rsidRPr="00716EB0">
        <w:rPr>
          <w:sz w:val="28"/>
          <w:szCs w:val="28"/>
          <w:bdr w:val="none" w:sz="0" w:space="0" w:color="auto" w:frame="1"/>
          <w:lang w:val="uk-UA"/>
        </w:rPr>
        <w:t>число «8428,25» замінити числом «9028,25».</w:t>
      </w:r>
    </w:p>
    <w:p w14:paraId="58A93013" w14:textId="77777777" w:rsid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6DA63373" w14:textId="7BB32CC4" w:rsidR="009C2EF4" w:rsidRPr="00716EB0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 Р</w:t>
      </w:r>
      <w:r w:rsidRPr="00716EB0">
        <w:rPr>
          <w:sz w:val="28"/>
          <w:szCs w:val="28"/>
          <w:lang w:val="uk-UA"/>
        </w:rPr>
        <w:t>озділ 6. «Ресурсне забезпечення цільової програми» викласти в новій редакці</w:t>
      </w:r>
      <w:r w:rsidR="00B62E27">
        <w:rPr>
          <w:sz w:val="28"/>
          <w:szCs w:val="28"/>
          <w:lang w:val="uk-UA"/>
        </w:rPr>
        <w:t>ї</w:t>
      </w:r>
      <w:r w:rsidRPr="00716EB0">
        <w:rPr>
          <w:sz w:val="28"/>
          <w:szCs w:val="28"/>
          <w:lang w:val="uk-UA"/>
        </w:rPr>
        <w:t>, згідно з додат</w:t>
      </w:r>
      <w:r w:rsidR="00B62E27">
        <w:rPr>
          <w:sz w:val="28"/>
          <w:szCs w:val="28"/>
          <w:lang w:val="uk-UA"/>
        </w:rPr>
        <w:t>ком 2</w:t>
      </w:r>
      <w:r w:rsidRPr="00716EB0">
        <w:rPr>
          <w:sz w:val="28"/>
          <w:szCs w:val="28"/>
          <w:lang w:val="uk-UA"/>
        </w:rPr>
        <w:t>.</w:t>
      </w:r>
    </w:p>
    <w:p w14:paraId="1C10A7DC" w14:textId="77777777" w:rsidR="009C2EF4" w:rsidRP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460457BF" w14:textId="00B0007E" w:rsidR="009C2EF4" w:rsidRP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9C2EF4">
        <w:rPr>
          <w:sz w:val="28"/>
          <w:szCs w:val="28"/>
          <w:lang w:val="uk-UA"/>
        </w:rPr>
        <w:t xml:space="preserve">4. Розділ 8. «Очікувані результати» викласти в новій редакції, згідно з додатком </w:t>
      </w:r>
      <w:r w:rsidR="00B62E27">
        <w:rPr>
          <w:sz w:val="28"/>
          <w:szCs w:val="28"/>
          <w:lang w:val="uk-UA"/>
        </w:rPr>
        <w:t>3</w:t>
      </w:r>
      <w:r w:rsidRPr="009C2EF4">
        <w:rPr>
          <w:sz w:val="28"/>
          <w:szCs w:val="28"/>
          <w:lang w:val="uk-UA"/>
        </w:rPr>
        <w:t>.</w:t>
      </w:r>
    </w:p>
    <w:p w14:paraId="2FA71666" w14:textId="77777777" w:rsidR="009C2EF4" w:rsidRPr="009C2EF4" w:rsidRDefault="009C2EF4" w:rsidP="009C2EF4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23C668F4" w14:textId="29F83F98" w:rsidR="00DC0276" w:rsidRPr="009C2EF4" w:rsidRDefault="00DC0276" w:rsidP="009C2EF4">
      <w:pPr>
        <w:pStyle w:val="a8"/>
        <w:numPr>
          <w:ilvl w:val="0"/>
          <w:numId w:val="3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C2EF4">
        <w:rPr>
          <w:sz w:val="28"/>
          <w:szCs w:val="28"/>
          <w:bdr w:val="none" w:sz="0" w:space="0" w:color="auto" w:frame="1"/>
          <w:lang w:val="uk-UA"/>
        </w:rPr>
        <w:t>Контроль за виконанням цього рішення покласти на постійну комісію міської ради з питань фінансів, бюджету, планування соціально-економічного розвитку, інвестицій та міжнародного співробітництва.</w:t>
      </w:r>
    </w:p>
    <w:p w14:paraId="357AB247" w14:textId="77777777" w:rsidR="00921006" w:rsidRDefault="00921006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160D68" w14:textId="77777777" w:rsidR="00921006" w:rsidRDefault="00921006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0D30C9" w14:textId="77777777" w:rsidR="00921006" w:rsidRDefault="00921006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31479C" w14:textId="77777777" w:rsidR="002829F9" w:rsidRDefault="002829F9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освіти </w:t>
      </w:r>
    </w:p>
    <w:p w14:paraId="025106B3" w14:textId="0EED0237" w:rsidR="008B56C3" w:rsidRDefault="002829F9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100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100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Діна КОЗАЧУК</w:t>
      </w:r>
    </w:p>
    <w:p w14:paraId="527F8CD0" w14:textId="77777777" w:rsidR="008B56C3" w:rsidRDefault="008B56C3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val="uk-UA" w:eastAsia="ar-SA"/>
        </w:rPr>
      </w:pPr>
      <w:r w:rsidRPr="00921006">
        <w:rPr>
          <w:b/>
          <w:bCs/>
          <w:sz w:val="28"/>
          <w:szCs w:val="28"/>
          <w:lang w:val="uk-UA"/>
        </w:rPr>
        <w:br w:type="page"/>
      </w:r>
    </w:p>
    <w:p w14:paraId="1C41FF8B" w14:textId="4B97D55F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lastRenderedPageBreak/>
        <w:t>Додаток 1</w:t>
      </w:r>
    </w:p>
    <w:p w14:paraId="2AF54499" w14:textId="35F7140B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 xml:space="preserve">до рішення </w:t>
      </w:r>
      <w:r w:rsidR="00117ECB" w:rsidRPr="005F5737">
        <w:rPr>
          <w:sz w:val="28"/>
          <w:szCs w:val="28"/>
          <w:lang w:val="uk-UA"/>
        </w:rPr>
        <w:t>____</w:t>
      </w:r>
      <w:r w:rsidRPr="005F5737">
        <w:rPr>
          <w:sz w:val="28"/>
          <w:szCs w:val="28"/>
          <w:lang w:val="uk-UA"/>
        </w:rPr>
        <w:t xml:space="preserve"> сесії</w:t>
      </w:r>
    </w:p>
    <w:p w14:paraId="58D28EDA" w14:textId="77777777" w:rsidR="004E4FF5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Погребищенської міської ради</w:t>
      </w:r>
    </w:p>
    <w:p w14:paraId="1E5577E7" w14:textId="79374803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8 скликання</w:t>
      </w:r>
    </w:p>
    <w:p w14:paraId="4FE595FC" w14:textId="5640672B" w:rsidR="00E5018E" w:rsidRPr="00FD122E" w:rsidRDefault="00117ECB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FD122E">
        <w:rPr>
          <w:sz w:val="28"/>
          <w:szCs w:val="28"/>
          <w:lang w:val="uk-UA"/>
        </w:rPr>
        <w:t>__________</w:t>
      </w:r>
      <w:r w:rsidR="005219B2" w:rsidRPr="00FD122E">
        <w:rPr>
          <w:sz w:val="28"/>
          <w:szCs w:val="28"/>
          <w:lang w:val="uk-UA"/>
        </w:rPr>
        <w:t xml:space="preserve"> 2025 року № </w:t>
      </w:r>
      <w:r w:rsidRPr="00FD122E">
        <w:rPr>
          <w:sz w:val="28"/>
          <w:szCs w:val="28"/>
          <w:lang w:val="uk-UA"/>
        </w:rPr>
        <w:t>____</w:t>
      </w:r>
    </w:p>
    <w:p w14:paraId="7364B951" w14:textId="77777777" w:rsidR="00E86B36" w:rsidRPr="00FD122E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7A2647B1" w14:textId="77777777" w:rsidR="00E86B36" w:rsidRPr="00FD122E" w:rsidRDefault="00E86B36" w:rsidP="00E5018E">
      <w:pPr>
        <w:numPr>
          <w:ilvl w:val="0"/>
          <w:numId w:val="21"/>
        </w:numPr>
        <w:tabs>
          <w:tab w:val="clear" w:pos="720"/>
        </w:tabs>
        <w:ind w:left="0" w:firstLine="567"/>
        <w:jc w:val="center"/>
        <w:rPr>
          <w:b/>
          <w:sz w:val="24"/>
          <w:szCs w:val="24"/>
          <w:lang w:val="uk-UA" w:eastAsia="uk-UA"/>
        </w:rPr>
      </w:pPr>
      <w:r w:rsidRPr="00FD122E">
        <w:rPr>
          <w:b/>
          <w:bCs/>
          <w:sz w:val="28"/>
          <w:szCs w:val="28"/>
          <w:lang w:val="uk-UA" w:eastAsia="uk-UA"/>
        </w:rPr>
        <w:t>ПАСПОРТ ПРОГРАМИ</w:t>
      </w:r>
    </w:p>
    <w:p w14:paraId="29994777" w14:textId="77777777" w:rsidR="00E86B36" w:rsidRPr="00FD122E" w:rsidRDefault="00E86B36" w:rsidP="00E5018E">
      <w:pPr>
        <w:ind w:firstLine="567"/>
        <w:jc w:val="both"/>
        <w:rPr>
          <w:sz w:val="24"/>
          <w:szCs w:val="24"/>
          <w:lang w:val="uk-UA" w:eastAsia="uk-UA"/>
        </w:rPr>
      </w:pPr>
      <w:r w:rsidRPr="00FD122E">
        <w:rPr>
          <w:sz w:val="24"/>
          <w:szCs w:val="24"/>
          <w:lang w:val="uk-UA" w:eastAsia="uk-UA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117ECB" w:rsidRPr="00557C8B" w14:paraId="5A0654C5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5764F0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C83AAE" w14:textId="7F8E8F8F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Ініціатор</w:t>
            </w:r>
            <w:r w:rsidR="00E5018E" w:rsidRPr="00FD122E">
              <w:rPr>
                <w:sz w:val="28"/>
                <w:szCs w:val="28"/>
                <w:lang w:val="uk-UA" w:eastAsia="uk-UA"/>
              </w:rPr>
              <w:t xml:space="preserve"> </w:t>
            </w:r>
            <w:r w:rsidRPr="00FD122E">
              <w:rPr>
                <w:sz w:val="28"/>
                <w:szCs w:val="28"/>
                <w:lang w:val="uk-UA" w:eastAsia="uk-UA"/>
              </w:rPr>
              <w:t>розроблення</w:t>
            </w:r>
            <w:r w:rsidR="00E5018E" w:rsidRPr="00FD122E">
              <w:rPr>
                <w:sz w:val="28"/>
                <w:szCs w:val="28"/>
                <w:lang w:val="uk-UA" w:eastAsia="uk-UA"/>
              </w:rPr>
              <w:t xml:space="preserve"> </w:t>
            </w:r>
            <w:r w:rsidRPr="00FD122E">
              <w:rPr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8009D7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117ECB" w:rsidRPr="00557C8B" w14:paraId="73844290" w14:textId="77777777" w:rsidTr="00AA369C">
        <w:trPr>
          <w:trHeight w:val="8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EEF756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937C0D" w14:textId="2CC853FB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Дата, номер і назва</w:t>
            </w:r>
            <w:r w:rsidR="00E5018E" w:rsidRPr="00FD122E">
              <w:rPr>
                <w:sz w:val="28"/>
                <w:szCs w:val="28"/>
                <w:lang w:val="uk-UA" w:eastAsia="uk-UA"/>
              </w:rPr>
              <w:t xml:space="preserve"> </w:t>
            </w:r>
            <w:r w:rsidRPr="00FD122E">
              <w:rPr>
                <w:sz w:val="28"/>
                <w:szCs w:val="28"/>
                <w:lang w:val="uk-UA" w:eastAsia="uk-UA"/>
              </w:rPr>
              <w:t>розпорядчого документа органу виконавчої</w:t>
            </w:r>
            <w:r w:rsidR="00E5018E" w:rsidRPr="00FD122E">
              <w:rPr>
                <w:sz w:val="28"/>
                <w:szCs w:val="28"/>
                <w:lang w:val="uk-UA" w:eastAsia="uk-UA"/>
              </w:rPr>
              <w:t xml:space="preserve"> </w:t>
            </w:r>
            <w:r w:rsidRPr="00FD122E">
              <w:rPr>
                <w:sz w:val="28"/>
                <w:szCs w:val="28"/>
                <w:lang w:val="uk-UA" w:eastAsia="uk-UA"/>
              </w:rPr>
              <w:t>влади про розроблення</w:t>
            </w:r>
            <w:r w:rsidR="00E5018E" w:rsidRPr="00FD122E">
              <w:rPr>
                <w:sz w:val="28"/>
                <w:szCs w:val="28"/>
                <w:lang w:val="uk-UA" w:eastAsia="uk-UA"/>
              </w:rPr>
              <w:t xml:space="preserve"> </w:t>
            </w:r>
            <w:r w:rsidRPr="00FD122E">
              <w:rPr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AE873" w14:textId="42872043" w:rsidR="00E86B36" w:rsidRPr="00FD122E" w:rsidRDefault="00E86B36" w:rsidP="00E5018E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 w:rsidRPr="00FD122E">
              <w:rPr>
                <w:sz w:val="28"/>
                <w:szCs w:val="28"/>
                <w:lang w:val="uk-UA" w:eastAsia="uk-UA"/>
              </w:rPr>
              <w:t xml:space="preserve"> голови «Про підготовку </w:t>
            </w:r>
            <w:proofErr w:type="spellStart"/>
            <w:r w:rsidR="00243BE0" w:rsidRPr="00FD122E">
              <w:rPr>
                <w:sz w:val="28"/>
                <w:szCs w:val="28"/>
                <w:lang w:val="uk-UA" w:eastAsia="uk-UA"/>
              </w:rPr>
              <w:t>проєкту</w:t>
            </w:r>
            <w:proofErr w:type="spellEnd"/>
            <w:r w:rsidR="00243BE0" w:rsidRPr="00FD122E">
              <w:rPr>
                <w:sz w:val="28"/>
                <w:szCs w:val="28"/>
                <w:lang w:val="uk-UA" w:eastAsia="uk-UA"/>
              </w:rPr>
              <w:t xml:space="preserve"> міської цільової Програми </w:t>
            </w:r>
            <w:r w:rsidRPr="00FD122E">
              <w:rPr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</w:t>
            </w:r>
            <w:r w:rsidR="001332E2" w:rsidRPr="00FD122E">
              <w:rPr>
                <w:sz w:val="28"/>
                <w:szCs w:val="28"/>
                <w:lang w:val="uk-UA" w:eastAsia="uk-UA"/>
              </w:rPr>
              <w:t>–</w:t>
            </w:r>
            <w:r w:rsidRPr="00FD122E">
              <w:rPr>
                <w:sz w:val="28"/>
                <w:szCs w:val="28"/>
                <w:lang w:val="uk-UA" w:eastAsia="uk-UA"/>
              </w:rPr>
              <w:t>2026 роки № 96 від 07.11.2023</w:t>
            </w:r>
            <w:r w:rsidR="00AB54F2" w:rsidRPr="00FD122E">
              <w:rPr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  <w:tr w:rsidR="00117ECB" w:rsidRPr="00557C8B" w14:paraId="19460460" w14:textId="77777777" w:rsidTr="00AA369C">
        <w:trPr>
          <w:trHeight w:val="86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FA96C2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76617A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86465B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117ECB" w:rsidRPr="00FD122E" w14:paraId="1495F823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29F55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74C29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4170ED" w14:textId="77777777" w:rsidR="00E86B36" w:rsidRPr="00FD122E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117ECB" w:rsidRPr="00557C8B" w14:paraId="35DD1673" w14:textId="77777777" w:rsidTr="00AA369C">
        <w:trPr>
          <w:trHeight w:val="307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5D12FE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88DF82" w14:textId="77777777" w:rsidR="001332E2" w:rsidRPr="00FD122E" w:rsidRDefault="00E86B36" w:rsidP="00E5018E">
            <w:pPr>
              <w:rPr>
                <w:sz w:val="28"/>
                <w:szCs w:val="28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Відповідальний виконавець </w:t>
            </w:r>
          </w:p>
          <w:p w14:paraId="05AE8C48" w14:textId="0BECEE91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85477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 w:rsidRPr="00FD122E">
              <w:rPr>
                <w:sz w:val="28"/>
                <w:szCs w:val="28"/>
                <w:lang w:val="uk-UA" w:eastAsia="uk-UA"/>
              </w:rPr>
              <w:t>, закл</w:t>
            </w:r>
            <w:r w:rsidR="00D4789F" w:rsidRPr="00FD122E">
              <w:rPr>
                <w:sz w:val="28"/>
                <w:szCs w:val="28"/>
                <w:lang w:val="uk-UA" w:eastAsia="uk-UA"/>
              </w:rPr>
              <w:t>ади позашкіль</w:t>
            </w:r>
            <w:r w:rsidR="00F91E90" w:rsidRPr="00FD122E">
              <w:rPr>
                <w:sz w:val="28"/>
                <w:szCs w:val="28"/>
                <w:lang w:val="uk-UA" w:eastAsia="uk-UA"/>
              </w:rPr>
              <w:t>ної освіти</w:t>
            </w:r>
          </w:p>
        </w:tc>
      </w:tr>
      <w:tr w:rsidR="00117ECB" w:rsidRPr="00557C8B" w14:paraId="50B8BF4F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B2FC9C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91EDC6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5B9D92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 w:rsidRPr="00FD122E">
              <w:rPr>
                <w:sz w:val="28"/>
                <w:szCs w:val="28"/>
                <w:lang w:val="uk-UA" w:eastAsia="uk-UA"/>
              </w:rPr>
              <w:t>, заклади позашкільної освіти</w:t>
            </w:r>
          </w:p>
        </w:tc>
      </w:tr>
      <w:tr w:rsidR="00117ECB" w:rsidRPr="00FD122E" w14:paraId="4E486EE1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90084C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9B3A34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14BA9F" w14:textId="77777777" w:rsidR="00E86B36" w:rsidRPr="00FD122E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 xml:space="preserve">Створення умов для розвитку доступної та якісної системи освіти Погребищенської міської територіальної громади </w:t>
            </w:r>
            <w:r w:rsidR="00B81B25" w:rsidRPr="00FD122E">
              <w:rPr>
                <w:sz w:val="28"/>
                <w:szCs w:val="28"/>
                <w:lang w:val="uk-UA" w:eastAsia="uk-UA"/>
              </w:rPr>
              <w:t>відповідно до вимог суспільства</w:t>
            </w:r>
          </w:p>
        </w:tc>
      </w:tr>
      <w:tr w:rsidR="00117ECB" w:rsidRPr="00FD122E" w14:paraId="2832ABAB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D29729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FDEF89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DB4D55" w14:textId="4BCBD546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2024</w:t>
            </w:r>
            <w:r w:rsidR="001332E2" w:rsidRPr="00FD122E">
              <w:rPr>
                <w:sz w:val="28"/>
                <w:szCs w:val="28"/>
                <w:lang w:val="uk-UA" w:eastAsia="uk-UA"/>
              </w:rPr>
              <w:t>–</w:t>
            </w:r>
            <w:r w:rsidRPr="00FD122E">
              <w:rPr>
                <w:sz w:val="28"/>
                <w:szCs w:val="28"/>
                <w:lang w:val="uk-UA" w:eastAsia="uk-UA"/>
              </w:rPr>
              <w:t xml:space="preserve">2026 </w:t>
            </w:r>
            <w:proofErr w:type="spellStart"/>
            <w:r w:rsidRPr="00FD122E">
              <w:rPr>
                <w:sz w:val="28"/>
                <w:szCs w:val="28"/>
                <w:lang w:val="uk-UA" w:eastAsia="uk-UA"/>
              </w:rPr>
              <w:t>р.р</w:t>
            </w:r>
            <w:proofErr w:type="spellEnd"/>
            <w:r w:rsidRPr="00FD122E">
              <w:rPr>
                <w:sz w:val="28"/>
                <w:szCs w:val="28"/>
                <w:lang w:val="uk-UA" w:eastAsia="uk-UA"/>
              </w:rPr>
              <w:t>.</w:t>
            </w:r>
          </w:p>
        </w:tc>
      </w:tr>
      <w:tr w:rsidR="00117ECB" w:rsidRPr="00FD122E" w14:paraId="04C8788E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F08747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828590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4AA5D4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117ECB" w:rsidRPr="00FD122E" w14:paraId="4E15C4F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C59E75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5CA1D2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B8D023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 w:rsidRPr="00FD122E">
              <w:rPr>
                <w:sz w:val="28"/>
                <w:szCs w:val="28"/>
                <w:lang w:val="uk-UA" w:eastAsia="uk-UA"/>
              </w:rPr>
              <w:t xml:space="preserve">міської </w:t>
            </w:r>
            <w:r w:rsidRPr="00FD122E">
              <w:rPr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117ECB" w:rsidRPr="00FD122E" w14:paraId="164B85F6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19065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7D3EAB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DA0702" w14:textId="077A8419" w:rsidR="00E86B36" w:rsidRPr="00FD122E" w:rsidRDefault="001E62BC" w:rsidP="003F5BB6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75830,73</w:t>
            </w:r>
            <w:r w:rsidR="008C5E22" w:rsidRPr="00FD122E">
              <w:rPr>
                <w:sz w:val="28"/>
                <w:szCs w:val="28"/>
                <w:lang w:val="uk-UA"/>
              </w:rPr>
              <w:t xml:space="preserve"> тис. </w:t>
            </w:r>
            <w:proofErr w:type="spellStart"/>
            <w:r w:rsidR="00F91E90" w:rsidRPr="00FD122E">
              <w:rPr>
                <w:sz w:val="28"/>
                <w:szCs w:val="28"/>
                <w:lang w:val="uk-UA" w:eastAsia="uk-UA"/>
              </w:rPr>
              <w:t>грн</w:t>
            </w:r>
            <w:proofErr w:type="spellEnd"/>
          </w:p>
        </w:tc>
      </w:tr>
      <w:tr w:rsidR="00117ECB" w:rsidRPr="00FD122E" w14:paraId="4987FC52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5EE49D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75485B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65A56D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117ECB" w:rsidRPr="00FD122E" w14:paraId="38AE65B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E7B8B3" w14:textId="77777777" w:rsidR="00E86B36" w:rsidRPr="00FD122E" w:rsidRDefault="00E86B36" w:rsidP="008C5E22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A55583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CE5C0E" w14:textId="4E7B435B" w:rsidR="00E86B36" w:rsidRPr="00FD122E" w:rsidRDefault="001C5635" w:rsidP="001E62B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  <w:r w:rsidR="001E62BC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>85,37</w:t>
            </w:r>
            <w:r w:rsidR="00117ECB" w:rsidRPr="00FD122E">
              <w:rPr>
                <w:sz w:val="28"/>
                <w:szCs w:val="28"/>
                <w:lang w:val="uk-UA"/>
              </w:rPr>
              <w:t xml:space="preserve"> </w:t>
            </w:r>
            <w:r w:rsidR="008C5E22" w:rsidRPr="00FD122E">
              <w:rPr>
                <w:sz w:val="28"/>
                <w:szCs w:val="28"/>
                <w:lang w:val="uk-UA"/>
              </w:rPr>
              <w:t xml:space="preserve"> тис. </w:t>
            </w:r>
            <w:r w:rsidR="00F91E90" w:rsidRPr="00FD122E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FD122E" w14:paraId="762DB7C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21001" w14:textId="77777777" w:rsidR="00E86B36" w:rsidRPr="00FD122E" w:rsidRDefault="00E86B36" w:rsidP="008C5E22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ACB202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5C0AF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117ECB" w:rsidRPr="00FD122E" w14:paraId="7E7D88F7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EFAAE6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7C2B85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E71B8" w14:textId="7BF002DE" w:rsidR="00E86B36" w:rsidRPr="00FD122E" w:rsidRDefault="00250E41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3445,36</w:t>
            </w:r>
            <w:r w:rsidR="001332E2" w:rsidRPr="00FD122E">
              <w:rPr>
                <w:sz w:val="28"/>
                <w:szCs w:val="28"/>
                <w:lang w:val="uk-UA" w:eastAsia="uk-UA"/>
              </w:rPr>
              <w:t xml:space="preserve"> </w:t>
            </w:r>
            <w:r w:rsidR="008C5E22" w:rsidRPr="00FD122E">
              <w:rPr>
                <w:sz w:val="28"/>
                <w:szCs w:val="28"/>
                <w:lang w:val="uk-UA" w:eastAsia="uk-UA"/>
              </w:rPr>
              <w:t xml:space="preserve">тис. </w:t>
            </w:r>
            <w:r w:rsidR="001332E2" w:rsidRPr="00FD122E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FD122E" w14:paraId="7AD2829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FC65DD" w14:textId="77777777" w:rsidR="00E86B36" w:rsidRPr="00FD122E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DCAC1F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C3FD1F" w14:textId="77777777" w:rsidR="00E86B36" w:rsidRPr="00FD122E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 xml:space="preserve">Кошти бюджету Погребищенської </w:t>
            </w:r>
            <w:r w:rsidR="00D064E8" w:rsidRPr="00FD122E">
              <w:rPr>
                <w:sz w:val="28"/>
                <w:szCs w:val="28"/>
                <w:lang w:val="uk-UA" w:eastAsia="uk-UA"/>
              </w:rPr>
              <w:t xml:space="preserve">міської </w:t>
            </w:r>
            <w:r w:rsidR="00B81B25" w:rsidRPr="00FD122E">
              <w:rPr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</w:tbl>
    <w:p w14:paraId="78EA1168" w14:textId="77777777" w:rsidR="00E86B36" w:rsidRPr="00FD122E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46AAC887" w14:textId="77777777" w:rsidR="00AA016D" w:rsidRPr="00FD122E" w:rsidRDefault="00AA016D" w:rsidP="00E5018E">
      <w:pPr>
        <w:ind w:firstLine="567"/>
        <w:rPr>
          <w:sz w:val="28"/>
          <w:szCs w:val="28"/>
        </w:rPr>
      </w:pPr>
    </w:p>
    <w:p w14:paraId="07E1836C" w14:textId="085E1677" w:rsidR="00243BE0" w:rsidRPr="005F5737" w:rsidRDefault="00921006" w:rsidP="00921006">
      <w:pPr>
        <w:ind w:firstLine="567"/>
        <w:jc w:val="center"/>
        <w:rPr>
          <w:sz w:val="28"/>
          <w:szCs w:val="28"/>
          <w:lang w:val="uk-UA"/>
        </w:rPr>
      </w:pPr>
      <w:r w:rsidRPr="00FD122E">
        <w:rPr>
          <w:sz w:val="28"/>
          <w:szCs w:val="28"/>
          <w:lang w:val="uk-UA"/>
        </w:rPr>
        <w:t>_______________________________</w:t>
      </w:r>
    </w:p>
    <w:p w14:paraId="717B73F0" w14:textId="77777777" w:rsidR="00243BE0" w:rsidRPr="005F5737" w:rsidRDefault="00243BE0" w:rsidP="00E5018E">
      <w:pPr>
        <w:ind w:firstLine="567"/>
        <w:rPr>
          <w:sz w:val="28"/>
          <w:szCs w:val="28"/>
          <w:lang w:val="uk-UA"/>
        </w:rPr>
      </w:pPr>
    </w:p>
    <w:p w14:paraId="464B7AE7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8B6D67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94F932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CCD819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2F1FEEF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8CDF8C1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20CCED8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0C1906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CCDFEB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5B15B9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0148B8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3F396653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8176568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49A05CC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  <w:r w:rsidRPr="00ED7EBD">
        <w:rPr>
          <w:sz w:val="28"/>
          <w:szCs w:val="28"/>
          <w:lang w:val="uk-UA"/>
        </w:rPr>
        <w:br w:type="page"/>
      </w:r>
    </w:p>
    <w:p w14:paraId="33DD33BC" w14:textId="77777777" w:rsidR="00243BE0" w:rsidRDefault="00243BE0" w:rsidP="00E5018E">
      <w:pPr>
        <w:widowControl w:val="0"/>
        <w:ind w:firstLine="567"/>
        <w:jc w:val="right"/>
        <w:rPr>
          <w:sz w:val="28"/>
          <w:szCs w:val="28"/>
          <w:lang w:val="uk-UA"/>
        </w:rPr>
        <w:sectPr w:rsidR="00243BE0" w:rsidSect="00E5018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62CEC3B0" w14:textId="684EB8DA" w:rsidR="0046118D" w:rsidRPr="005F5737" w:rsidRDefault="00B62E27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2 </w:t>
      </w:r>
      <w:r w:rsidR="0046118D" w:rsidRPr="005F5737">
        <w:rPr>
          <w:sz w:val="28"/>
          <w:szCs w:val="28"/>
          <w:lang w:val="uk-UA"/>
        </w:rPr>
        <w:t>до рішення ____ сесії</w:t>
      </w:r>
    </w:p>
    <w:p w14:paraId="3136327F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Погребищенської міської ради</w:t>
      </w:r>
    </w:p>
    <w:p w14:paraId="073BF9C6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8 скликання</w:t>
      </w:r>
    </w:p>
    <w:p w14:paraId="22E9C6EC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__________</w:t>
      </w:r>
      <w:r w:rsidRPr="005F5737">
        <w:rPr>
          <w:sz w:val="28"/>
          <w:szCs w:val="28"/>
        </w:rPr>
        <w:t xml:space="preserve"> 2025 року № </w:t>
      </w:r>
      <w:r w:rsidRPr="005F5737">
        <w:rPr>
          <w:sz w:val="28"/>
          <w:szCs w:val="28"/>
          <w:lang w:val="uk-UA"/>
        </w:rPr>
        <w:t>____</w:t>
      </w:r>
    </w:p>
    <w:p w14:paraId="7D8102BA" w14:textId="77777777" w:rsidR="0046118D" w:rsidRPr="005F5737" w:rsidRDefault="0046118D" w:rsidP="0046118D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6EFA7EC2" w14:textId="77777777" w:rsidR="00283A6B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ADDC68C" w14:textId="77777777" w:rsidR="00283A6B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14:paraId="0B5A69AE" w14:textId="77777777" w:rsidR="00354ADD" w:rsidRDefault="00354ADD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345"/>
        <w:gridCol w:w="1446"/>
      </w:tblGrid>
      <w:tr w:rsidR="00354ADD" w:rsidRPr="002D3C8A" w14:paraId="23C03567" w14:textId="77777777" w:rsidTr="00BA610F">
        <w:trPr>
          <w:trHeight w:val="512"/>
        </w:trPr>
        <w:tc>
          <w:tcPr>
            <w:tcW w:w="3364" w:type="dxa"/>
            <w:vMerge w:val="restart"/>
          </w:tcPr>
          <w:p w14:paraId="0524F589" w14:textId="77777777" w:rsidR="00354ADD" w:rsidRPr="002D3C8A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1980" w:type="dxa"/>
            <w:vMerge w:val="restart"/>
          </w:tcPr>
          <w:p w14:paraId="75EC49CE" w14:textId="77777777" w:rsidR="00354ADD" w:rsidRPr="002D3C8A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  <w:p w14:paraId="04D85728" w14:textId="77777777" w:rsidR="00354ADD" w:rsidRPr="002D3C8A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4290" w:type="dxa"/>
            <w:gridSpan w:val="3"/>
          </w:tcPr>
          <w:p w14:paraId="7A943B9F" w14:textId="77777777" w:rsidR="00354ADD" w:rsidRPr="002D3C8A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 xml:space="preserve">У тому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2D3C8A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354ADD" w:rsidRPr="002D3C8A" w14:paraId="39F0E8D4" w14:textId="77777777" w:rsidTr="003F5BB6">
        <w:trPr>
          <w:trHeight w:val="889"/>
        </w:trPr>
        <w:tc>
          <w:tcPr>
            <w:tcW w:w="3364" w:type="dxa"/>
            <w:vMerge/>
          </w:tcPr>
          <w:p w14:paraId="1FCD86F6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2ABF5D57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</w:tcPr>
          <w:p w14:paraId="0A6CA182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14:paraId="047CB5F9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345" w:type="dxa"/>
          </w:tcPr>
          <w:p w14:paraId="3F5DB858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14:paraId="0975EC3A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446" w:type="dxa"/>
          </w:tcPr>
          <w:p w14:paraId="0BF421E6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14:paraId="2FC52A34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</w:tr>
      <w:tr w:rsidR="00354ADD" w:rsidRPr="002D3C8A" w14:paraId="694064B3" w14:textId="77777777" w:rsidTr="003F5BB6">
        <w:tc>
          <w:tcPr>
            <w:tcW w:w="3364" w:type="dxa"/>
          </w:tcPr>
          <w:p w14:paraId="6A20E1FB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Державний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1980" w:type="dxa"/>
          </w:tcPr>
          <w:p w14:paraId="0A8A59A4" w14:textId="77777777" w:rsidR="00354ADD" w:rsidRPr="00E52136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</w:tcPr>
          <w:p w14:paraId="789D9AED" w14:textId="77777777" w:rsidR="00354ADD" w:rsidRPr="002D3C8A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514D78B2" w14:textId="77777777" w:rsidR="00354ADD" w:rsidRPr="00E52136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46" w:type="dxa"/>
          </w:tcPr>
          <w:p w14:paraId="241C3595" w14:textId="77777777" w:rsidR="00354ADD" w:rsidRPr="00E52136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354ADD" w:rsidRPr="002D3C8A" w14:paraId="3604894E" w14:textId="77777777" w:rsidTr="003F5BB6">
        <w:tc>
          <w:tcPr>
            <w:tcW w:w="3364" w:type="dxa"/>
          </w:tcPr>
          <w:p w14:paraId="6664237B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Місцевий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980" w:type="dxa"/>
          </w:tcPr>
          <w:p w14:paraId="2AB21A93" w14:textId="2E995A0A" w:rsidR="00354ADD" w:rsidRPr="002D3C8A" w:rsidRDefault="00891726" w:rsidP="001E62BC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72</w:t>
            </w:r>
            <w:r w:rsidR="001E62BC">
              <w:rPr>
                <w:b/>
                <w:bCs/>
                <w:sz w:val="28"/>
                <w:szCs w:val="28"/>
                <w:lang w:val="uk-UA"/>
              </w:rPr>
              <w:t>3</w:t>
            </w:r>
            <w:r>
              <w:rPr>
                <w:b/>
                <w:bCs/>
                <w:sz w:val="28"/>
                <w:szCs w:val="28"/>
                <w:lang w:val="uk-UA"/>
              </w:rPr>
              <w:t>85,37</w:t>
            </w:r>
          </w:p>
        </w:tc>
        <w:tc>
          <w:tcPr>
            <w:tcW w:w="1499" w:type="dxa"/>
          </w:tcPr>
          <w:p w14:paraId="0DB23AAB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09816D9E" w14:textId="345690BB" w:rsidR="00354ADD" w:rsidRPr="001D7F60" w:rsidRDefault="001D7F60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D7F60">
              <w:rPr>
                <w:b/>
                <w:bCs/>
                <w:sz w:val="28"/>
                <w:szCs w:val="28"/>
                <w:lang w:val="uk-UA"/>
              </w:rPr>
              <w:t>27671,96</w:t>
            </w:r>
          </w:p>
        </w:tc>
        <w:tc>
          <w:tcPr>
            <w:tcW w:w="1446" w:type="dxa"/>
          </w:tcPr>
          <w:p w14:paraId="4557026A" w14:textId="005FF7EF" w:rsidR="00354ADD" w:rsidRPr="002D3C8A" w:rsidRDefault="00891726" w:rsidP="001E62BC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30</w:t>
            </w:r>
            <w:r w:rsidR="001E62BC">
              <w:rPr>
                <w:b/>
                <w:bCs/>
                <w:sz w:val="28"/>
                <w:szCs w:val="28"/>
                <w:lang w:val="uk-UA"/>
              </w:rPr>
              <w:t>1</w:t>
            </w:r>
            <w:r>
              <w:rPr>
                <w:b/>
                <w:bCs/>
                <w:sz w:val="28"/>
                <w:szCs w:val="28"/>
                <w:lang w:val="uk-UA"/>
              </w:rPr>
              <w:t>78,41</w:t>
            </w:r>
          </w:p>
        </w:tc>
      </w:tr>
      <w:tr w:rsidR="00354ADD" w:rsidRPr="002D3C8A" w14:paraId="1E29CE04" w14:textId="77777777" w:rsidTr="003F5BB6">
        <w:tc>
          <w:tcPr>
            <w:tcW w:w="3364" w:type="dxa"/>
          </w:tcPr>
          <w:p w14:paraId="67144548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Інші</w:t>
            </w:r>
            <w:proofErr w:type="spellEnd"/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1980" w:type="dxa"/>
          </w:tcPr>
          <w:p w14:paraId="0FB2D418" w14:textId="59DF18E4" w:rsidR="00354ADD" w:rsidRPr="00E52136" w:rsidRDefault="00D63237" w:rsidP="00BA610F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3445,36</w:t>
            </w:r>
          </w:p>
        </w:tc>
        <w:tc>
          <w:tcPr>
            <w:tcW w:w="1499" w:type="dxa"/>
          </w:tcPr>
          <w:p w14:paraId="5A7F56A3" w14:textId="77777777" w:rsidR="00354ADD" w:rsidRPr="002D3C8A" w:rsidRDefault="00354ADD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622B94B6" w14:textId="77777777" w:rsidR="00354ADD" w:rsidRPr="00E52136" w:rsidRDefault="00354ADD" w:rsidP="00BA610F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1995,36</w:t>
            </w:r>
          </w:p>
        </w:tc>
        <w:tc>
          <w:tcPr>
            <w:tcW w:w="1446" w:type="dxa"/>
          </w:tcPr>
          <w:p w14:paraId="3CF500BB" w14:textId="33898679" w:rsidR="00354ADD" w:rsidRPr="00E52136" w:rsidRDefault="00D63237" w:rsidP="00BA610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1450,0</w:t>
            </w:r>
          </w:p>
        </w:tc>
      </w:tr>
      <w:tr w:rsidR="00354ADD" w:rsidRPr="002D3C8A" w14:paraId="3B62DDFA" w14:textId="77777777" w:rsidTr="003F5BB6">
        <w:tc>
          <w:tcPr>
            <w:tcW w:w="3364" w:type="dxa"/>
          </w:tcPr>
          <w:p w14:paraId="44D13F40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980" w:type="dxa"/>
          </w:tcPr>
          <w:p w14:paraId="2A746540" w14:textId="72963207" w:rsidR="00354ADD" w:rsidRPr="002D3C8A" w:rsidRDefault="00891726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75830,73</w:t>
            </w:r>
          </w:p>
        </w:tc>
        <w:tc>
          <w:tcPr>
            <w:tcW w:w="1499" w:type="dxa"/>
          </w:tcPr>
          <w:p w14:paraId="4E5D0A69" w14:textId="77777777" w:rsidR="00354ADD" w:rsidRPr="002D3C8A" w:rsidRDefault="00354ADD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626546E4" w14:textId="77F1ECCB" w:rsidR="00354ADD" w:rsidRPr="002D3C8A" w:rsidRDefault="001D7F60" w:rsidP="00BA610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D7F60">
              <w:rPr>
                <w:b/>
                <w:bCs/>
                <w:sz w:val="28"/>
                <w:szCs w:val="28"/>
                <w:lang w:val="uk-UA"/>
              </w:rPr>
              <w:t>29667,32</w:t>
            </w:r>
          </w:p>
        </w:tc>
        <w:tc>
          <w:tcPr>
            <w:tcW w:w="1446" w:type="dxa"/>
          </w:tcPr>
          <w:p w14:paraId="625D967B" w14:textId="1E37D0CF" w:rsidR="00354ADD" w:rsidRPr="002D3C8A" w:rsidRDefault="00891726" w:rsidP="001E62BC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</w:t>
            </w:r>
            <w:r w:rsidR="001E62BC">
              <w:rPr>
                <w:b/>
                <w:bCs/>
                <w:sz w:val="28"/>
                <w:szCs w:val="28"/>
                <w:lang w:val="uk-UA"/>
              </w:rPr>
              <w:t>6</w:t>
            </w:r>
            <w:r>
              <w:rPr>
                <w:b/>
                <w:bCs/>
                <w:sz w:val="28"/>
                <w:szCs w:val="28"/>
                <w:lang w:val="uk-UA"/>
              </w:rPr>
              <w:t>28,41</w:t>
            </w:r>
          </w:p>
        </w:tc>
      </w:tr>
    </w:tbl>
    <w:p w14:paraId="5AEA8BDF" w14:textId="77777777" w:rsidR="00354ADD" w:rsidRDefault="00354ADD" w:rsidP="00354ADD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2694EA6A" w14:textId="77777777" w:rsidR="00354ADD" w:rsidRDefault="00354ADD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63D16706" w14:textId="77777777" w:rsidR="00283A6B" w:rsidRDefault="00283A6B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3205B0CD" w14:textId="77777777" w:rsidR="00AC55EF" w:rsidRDefault="00AC55EF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736A3F9F" w14:textId="50FC36BD" w:rsidR="00E619FD" w:rsidRPr="00AC55EF" w:rsidRDefault="00921006" w:rsidP="00921006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</w:t>
      </w:r>
    </w:p>
    <w:p w14:paraId="4E17ACEC" w14:textId="52A2B5A0" w:rsidR="00E619FD" w:rsidRDefault="00E619FD" w:rsidP="00E5018E">
      <w:pPr>
        <w:widowControl w:val="0"/>
        <w:ind w:firstLine="567"/>
        <w:jc w:val="center"/>
        <w:rPr>
          <w:sz w:val="28"/>
          <w:szCs w:val="28"/>
          <w:lang w:val="uk-UA"/>
        </w:rPr>
        <w:sectPr w:rsidR="00E619FD" w:rsidSect="00E5018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D63237" w:rsidRPr="009A11B1" w14:paraId="0440F7B2" w14:textId="77777777" w:rsidTr="00D63237">
        <w:tc>
          <w:tcPr>
            <w:tcW w:w="9322" w:type="dxa"/>
          </w:tcPr>
          <w:p w14:paraId="11D6078D" w14:textId="77777777" w:rsidR="00D63237" w:rsidRPr="00ED7EBD" w:rsidRDefault="00D63237" w:rsidP="00D632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38AA1C84" w14:textId="66F07231" w:rsidR="00D63237" w:rsidRPr="005F5737" w:rsidRDefault="00B62E2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3</w:t>
            </w:r>
          </w:p>
          <w:p w14:paraId="7114BAC2" w14:textId="77777777" w:rsidR="00D63237" w:rsidRPr="005F5737" w:rsidRDefault="00D6323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до рішення ____ сесії</w:t>
            </w:r>
          </w:p>
          <w:p w14:paraId="434D9744" w14:textId="77777777" w:rsidR="00D63237" w:rsidRPr="005F5737" w:rsidRDefault="00D6323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F573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F5737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14:paraId="12B0F009" w14:textId="77777777" w:rsidR="00D63237" w:rsidRPr="005F5737" w:rsidRDefault="00D6323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8 скликання</w:t>
            </w:r>
          </w:p>
          <w:p w14:paraId="28F54510" w14:textId="77777777" w:rsidR="00D63237" w:rsidRPr="005F5737" w:rsidRDefault="00D6323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__________</w:t>
            </w:r>
            <w:r w:rsidRPr="005F5737">
              <w:rPr>
                <w:sz w:val="28"/>
                <w:szCs w:val="28"/>
              </w:rPr>
              <w:t xml:space="preserve"> 2025 року № </w:t>
            </w:r>
            <w:r w:rsidRPr="005F5737">
              <w:rPr>
                <w:sz w:val="28"/>
                <w:szCs w:val="28"/>
                <w:lang w:val="uk-UA"/>
              </w:rPr>
              <w:t>____</w:t>
            </w:r>
          </w:p>
          <w:p w14:paraId="43FE0CE1" w14:textId="605BB135" w:rsidR="00D63237" w:rsidRPr="005219B2" w:rsidRDefault="00D63237" w:rsidP="00D63237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4B6B26FA" w14:textId="77777777" w:rsidR="00D63237" w:rsidRPr="00FD21DF" w:rsidRDefault="00D63237" w:rsidP="00D63237">
      <w:pPr>
        <w:jc w:val="both"/>
        <w:rPr>
          <w:sz w:val="28"/>
          <w:szCs w:val="28"/>
          <w:lang w:val="uk-UA"/>
        </w:rPr>
      </w:pPr>
    </w:p>
    <w:p w14:paraId="68C33150" w14:textId="77777777" w:rsidR="00D63237" w:rsidRPr="00D7333F" w:rsidRDefault="00D63237" w:rsidP="00D63237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D7333F">
        <w:rPr>
          <w:b/>
          <w:bCs/>
          <w:sz w:val="28"/>
          <w:szCs w:val="28"/>
          <w:lang w:val="uk-UA"/>
        </w:rPr>
        <w:t xml:space="preserve">8. ОЧІКУВАНІ РЕЗУЛЬТАТИ  ТА ЕФЕКТИВНІСТЬ ПРОГРАМИ </w:t>
      </w:r>
    </w:p>
    <w:p w14:paraId="2347CADE" w14:textId="77777777" w:rsidR="00D63237" w:rsidRPr="00D7333F" w:rsidRDefault="00D63237" w:rsidP="00D63237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a"/>
        <w:tblW w:w="14503" w:type="dxa"/>
        <w:tblInd w:w="-113" w:type="dxa"/>
        <w:tblLook w:val="04A0" w:firstRow="1" w:lastRow="0" w:firstColumn="1" w:lastColumn="0" w:noHBand="0" w:noVBand="1"/>
      </w:tblPr>
      <w:tblGrid>
        <w:gridCol w:w="3686"/>
        <w:gridCol w:w="3952"/>
        <w:gridCol w:w="1251"/>
        <w:gridCol w:w="1206"/>
        <w:gridCol w:w="1379"/>
        <w:gridCol w:w="1418"/>
        <w:gridCol w:w="1611"/>
      </w:tblGrid>
      <w:tr w:rsidR="00D63237" w:rsidRPr="00D7333F" w14:paraId="44BC285E" w14:textId="77777777" w:rsidTr="00EC0FFD">
        <w:trPr>
          <w:trHeight w:val="158"/>
        </w:trPr>
        <w:tc>
          <w:tcPr>
            <w:tcW w:w="3686" w:type="dxa"/>
            <w:vMerge w:val="restart"/>
          </w:tcPr>
          <w:p w14:paraId="143E635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3952" w:type="dxa"/>
            <w:vMerge w:val="restart"/>
          </w:tcPr>
          <w:p w14:paraId="3875DF6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</w:p>
          <w:p w14:paraId="1D07D08E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показника</w:t>
            </w:r>
          </w:p>
        </w:tc>
        <w:tc>
          <w:tcPr>
            <w:tcW w:w="1251" w:type="dxa"/>
            <w:vMerge w:val="restart"/>
          </w:tcPr>
          <w:p w14:paraId="4FD8872A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Од.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7333F">
              <w:rPr>
                <w:b/>
                <w:bCs/>
                <w:sz w:val="28"/>
                <w:szCs w:val="28"/>
                <w:lang w:val="uk-UA"/>
              </w:rPr>
              <w:t>вим</w:t>
            </w:r>
            <w:proofErr w:type="spellEnd"/>
            <w:r w:rsidRPr="00D7333F">
              <w:rPr>
                <w:b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1206" w:type="dxa"/>
          </w:tcPr>
          <w:p w14:paraId="40C63D3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408" w:type="dxa"/>
            <w:gridSpan w:val="3"/>
          </w:tcPr>
          <w:p w14:paraId="10270A2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D63237" w:rsidRPr="00D7333F" w14:paraId="7F519333" w14:textId="77777777" w:rsidTr="00EC0FFD">
        <w:trPr>
          <w:trHeight w:val="157"/>
        </w:trPr>
        <w:tc>
          <w:tcPr>
            <w:tcW w:w="3686" w:type="dxa"/>
            <w:vMerge/>
          </w:tcPr>
          <w:p w14:paraId="0165879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  <w:vMerge/>
          </w:tcPr>
          <w:p w14:paraId="2F0EDBAF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vMerge/>
          </w:tcPr>
          <w:p w14:paraId="680E94C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06" w:type="dxa"/>
          </w:tcPr>
          <w:p w14:paraId="126E713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379" w:type="dxa"/>
          </w:tcPr>
          <w:p w14:paraId="31FA481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2024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р.</w:t>
            </w:r>
          </w:p>
        </w:tc>
        <w:tc>
          <w:tcPr>
            <w:tcW w:w="1418" w:type="dxa"/>
          </w:tcPr>
          <w:p w14:paraId="69AD410C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2025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1611" w:type="dxa"/>
          </w:tcPr>
          <w:p w14:paraId="36A5524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2026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р.</w:t>
            </w:r>
          </w:p>
        </w:tc>
      </w:tr>
      <w:tr w:rsidR="00D63237" w:rsidRPr="00D7333F" w14:paraId="59024023" w14:textId="77777777" w:rsidTr="00EC0FFD">
        <w:trPr>
          <w:trHeight w:val="240"/>
        </w:trPr>
        <w:tc>
          <w:tcPr>
            <w:tcW w:w="3686" w:type="dxa"/>
            <w:vMerge w:val="restart"/>
          </w:tcPr>
          <w:p w14:paraId="77891AF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3952" w:type="dxa"/>
          </w:tcPr>
          <w:p w14:paraId="61DB5C80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37788952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D7333F">
              <w:rPr>
                <w:color w:val="000000"/>
              </w:rPr>
              <w:t xml:space="preserve"> </w:t>
            </w:r>
            <w:proofErr w:type="spellStart"/>
            <w:r w:rsidRPr="00D7333F">
              <w:rPr>
                <w:color w:val="000000"/>
              </w:rPr>
              <w:t>освіт</w:t>
            </w:r>
            <w:proofErr w:type="spellEnd"/>
          </w:p>
        </w:tc>
        <w:tc>
          <w:tcPr>
            <w:tcW w:w="1251" w:type="dxa"/>
            <w:vAlign w:val="center"/>
          </w:tcPr>
          <w:p w14:paraId="2638DB1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6E38F19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35006,0</w:t>
            </w:r>
          </w:p>
        </w:tc>
        <w:tc>
          <w:tcPr>
            <w:tcW w:w="1379" w:type="dxa"/>
            <w:vAlign w:val="center"/>
          </w:tcPr>
          <w:p w14:paraId="1998321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9776,0</w:t>
            </w:r>
          </w:p>
        </w:tc>
        <w:tc>
          <w:tcPr>
            <w:tcW w:w="1418" w:type="dxa"/>
            <w:vAlign w:val="center"/>
          </w:tcPr>
          <w:p w14:paraId="7EC5DA0A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611" w:type="dxa"/>
            <w:vAlign w:val="center"/>
          </w:tcPr>
          <w:p w14:paraId="074ABB5B" w14:textId="0D2C862A" w:rsidR="00D63237" w:rsidRPr="00D7333F" w:rsidRDefault="00FD122E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14197,0</w:t>
            </w:r>
          </w:p>
        </w:tc>
      </w:tr>
      <w:tr w:rsidR="00D63237" w:rsidRPr="00D7333F" w14:paraId="387CB275" w14:textId="77777777" w:rsidTr="00EC0FFD">
        <w:trPr>
          <w:trHeight w:val="1150"/>
        </w:trPr>
        <w:tc>
          <w:tcPr>
            <w:tcW w:w="3686" w:type="dxa"/>
            <w:vMerge/>
          </w:tcPr>
          <w:p w14:paraId="466373C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05C824F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80010AE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потребують підвезення до ЗЗСО</w:t>
            </w:r>
          </w:p>
          <w:p w14:paraId="258C9FFB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1EE21F9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14:paraId="63E2178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-</w:t>
            </w:r>
          </w:p>
        </w:tc>
        <w:tc>
          <w:tcPr>
            <w:tcW w:w="1379" w:type="dxa"/>
            <w:vAlign w:val="center"/>
          </w:tcPr>
          <w:p w14:paraId="73AC862E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3CA4762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0C551E6B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D63237" w:rsidRPr="00D7333F" w14:paraId="45D41CA9" w14:textId="77777777" w:rsidTr="00EC0FFD">
        <w:trPr>
          <w:trHeight w:val="240"/>
        </w:trPr>
        <w:tc>
          <w:tcPr>
            <w:tcW w:w="3686" w:type="dxa"/>
            <w:vMerge/>
          </w:tcPr>
          <w:p w14:paraId="22D7063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E15A83F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0FE44AF0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 підвозяться до ЗЗСО</w:t>
            </w:r>
          </w:p>
          <w:p w14:paraId="441B88B1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6F57CE4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1691942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69ED302C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4B5DF4EE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6E8A2C5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D63237" w:rsidRPr="00D7333F" w14:paraId="53AB72F7" w14:textId="77777777" w:rsidTr="00EC0FFD">
        <w:trPr>
          <w:trHeight w:val="240"/>
        </w:trPr>
        <w:tc>
          <w:tcPr>
            <w:tcW w:w="3686" w:type="dxa"/>
            <w:vMerge/>
          </w:tcPr>
          <w:p w14:paraId="755C606C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3EC180D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43639EA3" w14:textId="77777777" w:rsidR="00D63237" w:rsidRPr="00D7333F" w:rsidRDefault="00D63237" w:rsidP="00EC0FFD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51" w:type="dxa"/>
            <w:vAlign w:val="center"/>
          </w:tcPr>
          <w:p w14:paraId="5FC9AD0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5700C3C2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5362C2D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418" w:type="dxa"/>
            <w:vAlign w:val="center"/>
          </w:tcPr>
          <w:p w14:paraId="0EDA8CE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611" w:type="dxa"/>
            <w:vAlign w:val="center"/>
          </w:tcPr>
          <w:p w14:paraId="715B392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</w:tr>
      <w:tr w:rsidR="00D63237" w:rsidRPr="00D7333F" w14:paraId="7682A424" w14:textId="77777777" w:rsidTr="00EC0FFD">
        <w:trPr>
          <w:trHeight w:val="162"/>
        </w:trPr>
        <w:tc>
          <w:tcPr>
            <w:tcW w:w="3686" w:type="dxa"/>
            <w:vMerge w:val="restart"/>
          </w:tcPr>
          <w:p w14:paraId="73664EC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3952" w:type="dxa"/>
          </w:tcPr>
          <w:p w14:paraId="36E8714C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0E4F3E2A" w14:textId="77777777" w:rsidR="00D63237" w:rsidRPr="00D7333F" w:rsidRDefault="00D63237" w:rsidP="00EC0FFD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111084A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41BE121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1066,0</w:t>
            </w:r>
          </w:p>
        </w:tc>
        <w:tc>
          <w:tcPr>
            <w:tcW w:w="1379" w:type="dxa"/>
            <w:vAlign w:val="center"/>
          </w:tcPr>
          <w:p w14:paraId="33C9269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418" w:type="dxa"/>
            <w:vAlign w:val="center"/>
          </w:tcPr>
          <w:p w14:paraId="46DA6312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611" w:type="dxa"/>
            <w:vAlign w:val="center"/>
          </w:tcPr>
          <w:p w14:paraId="431778D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315,0</w:t>
            </w:r>
          </w:p>
        </w:tc>
      </w:tr>
      <w:tr w:rsidR="00D63237" w:rsidRPr="00D7333F" w14:paraId="2E639D5D" w14:textId="77777777" w:rsidTr="00EC0FFD">
        <w:trPr>
          <w:trHeight w:val="161"/>
        </w:trPr>
        <w:tc>
          <w:tcPr>
            <w:tcW w:w="3686" w:type="dxa"/>
            <w:vMerge/>
          </w:tcPr>
          <w:p w14:paraId="0CDFFE7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083167E9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6A6BF8DC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Загальна кількість заходів спрямованих на національно-патріотичне виховання</w:t>
            </w:r>
          </w:p>
          <w:p w14:paraId="4B36F7FF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16D4D6F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14:paraId="7E46A53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773CAAEE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14:paraId="6D767427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611" w:type="dxa"/>
            <w:vAlign w:val="center"/>
          </w:tcPr>
          <w:p w14:paraId="7452FA92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</w:tr>
      <w:tr w:rsidR="00D63237" w:rsidRPr="00D7333F" w14:paraId="290B54EE" w14:textId="77777777" w:rsidTr="00EC0FFD">
        <w:trPr>
          <w:trHeight w:val="161"/>
        </w:trPr>
        <w:tc>
          <w:tcPr>
            <w:tcW w:w="3686" w:type="dxa"/>
            <w:vMerge/>
          </w:tcPr>
          <w:p w14:paraId="3E98C90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0665265B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717D1A7E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Середні витрати на виконання одного заходу</w:t>
            </w:r>
          </w:p>
        </w:tc>
        <w:tc>
          <w:tcPr>
            <w:tcW w:w="1251" w:type="dxa"/>
            <w:vAlign w:val="center"/>
          </w:tcPr>
          <w:p w14:paraId="676E3EC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206" w:type="dxa"/>
            <w:vAlign w:val="center"/>
          </w:tcPr>
          <w:p w14:paraId="0B6AF41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2122FF1C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73,5</w:t>
            </w:r>
          </w:p>
        </w:tc>
        <w:tc>
          <w:tcPr>
            <w:tcW w:w="1418" w:type="dxa"/>
            <w:vAlign w:val="center"/>
          </w:tcPr>
          <w:p w14:paraId="56A1861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611" w:type="dxa"/>
            <w:vAlign w:val="center"/>
          </w:tcPr>
          <w:p w14:paraId="0DA25E6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52,5</w:t>
            </w:r>
          </w:p>
        </w:tc>
      </w:tr>
      <w:tr w:rsidR="00D63237" w:rsidRPr="00D7333F" w14:paraId="3B6C38A2" w14:textId="77777777" w:rsidTr="00EC0FFD">
        <w:trPr>
          <w:trHeight w:val="161"/>
        </w:trPr>
        <w:tc>
          <w:tcPr>
            <w:tcW w:w="3686" w:type="dxa"/>
            <w:vMerge/>
          </w:tcPr>
          <w:p w14:paraId="32C5EFF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E930DAC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1A807BDE" w14:textId="77777777" w:rsidR="00D63237" w:rsidRPr="00D7333F" w:rsidRDefault="00D63237" w:rsidP="00EC0FFD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4E1CBB3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3F46A5A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144D3FB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7291759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515816B7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D63237" w:rsidRPr="00D7333F" w14:paraId="0FA1C68E" w14:textId="77777777" w:rsidTr="00EC0FFD">
        <w:trPr>
          <w:trHeight w:val="413"/>
        </w:trPr>
        <w:tc>
          <w:tcPr>
            <w:tcW w:w="3686" w:type="dxa"/>
            <w:vMerge w:val="restart"/>
          </w:tcPr>
          <w:p w14:paraId="41C563A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харчування у ЗЗСО, ЗДО та пансіоні КЗ «</w:t>
            </w:r>
            <w:proofErr w:type="spellStart"/>
            <w:r w:rsidRPr="00D7333F">
              <w:rPr>
                <w:b/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D7333F">
              <w:rPr>
                <w:b/>
                <w:bCs/>
                <w:sz w:val="28"/>
                <w:szCs w:val="28"/>
                <w:lang w:val="uk-UA"/>
              </w:rPr>
              <w:t xml:space="preserve"> ліцей №1» </w:t>
            </w:r>
            <w:proofErr w:type="spellStart"/>
            <w:r w:rsidRPr="00D7333F">
              <w:rPr>
                <w:b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7333F">
              <w:rPr>
                <w:b/>
                <w:bCs/>
                <w:sz w:val="28"/>
                <w:szCs w:val="28"/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3952" w:type="dxa"/>
          </w:tcPr>
          <w:p w14:paraId="4C8C3450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39BFC192" w14:textId="77777777" w:rsidR="00D63237" w:rsidRPr="00D7333F" w:rsidRDefault="00D63237" w:rsidP="00EC0FFD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sz w:val="24"/>
                <w:szCs w:val="24"/>
                <w:lang w:val="uk-UA" w:eastAsia="uk-UA"/>
              </w:rPr>
              <w:t xml:space="preserve">Забезпечення харчуванням дітей </w:t>
            </w:r>
            <w:r w:rsidRPr="00D7333F">
              <w:rPr>
                <w:color w:val="000000"/>
                <w:sz w:val="24"/>
                <w:szCs w:val="24"/>
                <w:lang w:val="uk-UA" w:eastAsia="uk-UA"/>
              </w:rPr>
              <w:t>ЗЗСО</w:t>
            </w:r>
          </w:p>
        </w:tc>
        <w:tc>
          <w:tcPr>
            <w:tcW w:w="1251" w:type="dxa"/>
            <w:vAlign w:val="center"/>
          </w:tcPr>
          <w:p w14:paraId="0C71D61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062EA78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5770,0</w:t>
            </w:r>
          </w:p>
        </w:tc>
        <w:tc>
          <w:tcPr>
            <w:tcW w:w="1379" w:type="dxa"/>
            <w:vAlign w:val="center"/>
          </w:tcPr>
          <w:p w14:paraId="46DD3C2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3059B62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611" w:type="dxa"/>
            <w:vAlign w:val="center"/>
          </w:tcPr>
          <w:p w14:paraId="7CACE388" w14:textId="0589F2D2" w:rsidR="00D63237" w:rsidRPr="00D7333F" w:rsidRDefault="00FD122E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3160,0</w:t>
            </w:r>
          </w:p>
        </w:tc>
      </w:tr>
      <w:tr w:rsidR="00D63237" w:rsidRPr="00D7333F" w14:paraId="0DF0B2AB" w14:textId="77777777" w:rsidTr="00EC0FFD">
        <w:trPr>
          <w:trHeight w:val="413"/>
        </w:trPr>
        <w:tc>
          <w:tcPr>
            <w:tcW w:w="3686" w:type="dxa"/>
            <w:vMerge/>
          </w:tcPr>
          <w:p w14:paraId="4C4AE9A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0F2DB72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2FD9A990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t xml:space="preserve">Забезпечення харчуванням дітей </w:t>
            </w:r>
            <w:r w:rsidRPr="00D7333F">
              <w:rPr>
                <w:color w:val="000000"/>
              </w:rPr>
              <w:t xml:space="preserve">ЗДО </w:t>
            </w:r>
          </w:p>
        </w:tc>
        <w:tc>
          <w:tcPr>
            <w:tcW w:w="1251" w:type="dxa"/>
            <w:vAlign w:val="center"/>
          </w:tcPr>
          <w:p w14:paraId="4C4ACA9C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6C4B9F9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4828,75</w:t>
            </w:r>
          </w:p>
        </w:tc>
        <w:tc>
          <w:tcPr>
            <w:tcW w:w="1379" w:type="dxa"/>
            <w:vAlign w:val="center"/>
          </w:tcPr>
          <w:p w14:paraId="2C35F9F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2DC31C5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2410,0</w:t>
            </w:r>
          </w:p>
        </w:tc>
        <w:tc>
          <w:tcPr>
            <w:tcW w:w="1611" w:type="dxa"/>
            <w:vAlign w:val="center"/>
          </w:tcPr>
          <w:p w14:paraId="31225A5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2418,75</w:t>
            </w:r>
          </w:p>
        </w:tc>
      </w:tr>
      <w:tr w:rsidR="00D63237" w:rsidRPr="00D7333F" w14:paraId="59983E7D" w14:textId="77777777" w:rsidTr="00EC0FFD">
        <w:trPr>
          <w:trHeight w:val="413"/>
        </w:trPr>
        <w:tc>
          <w:tcPr>
            <w:tcW w:w="3686" w:type="dxa"/>
            <w:vMerge/>
          </w:tcPr>
          <w:p w14:paraId="660315A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F625EBE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  <w:r w:rsidRPr="00D7333F">
              <w:rPr>
                <w:b/>
                <w:color w:val="000000"/>
              </w:rPr>
              <w:t>Показники витрат:</w:t>
            </w:r>
          </w:p>
          <w:p w14:paraId="1BD965E8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D7333F">
              <w:rPr>
                <w:color w:val="000000"/>
              </w:rPr>
              <w:t>Забезпечення харчуванням дітей пансіону КЗ «</w:t>
            </w:r>
            <w:proofErr w:type="spellStart"/>
            <w:r w:rsidRPr="00D7333F">
              <w:rPr>
                <w:color w:val="000000"/>
              </w:rPr>
              <w:t>Погребищенський</w:t>
            </w:r>
            <w:proofErr w:type="spellEnd"/>
            <w:r w:rsidRPr="00D7333F">
              <w:rPr>
                <w:color w:val="000000"/>
              </w:rPr>
              <w:t xml:space="preserve"> ліцей № 1» </w:t>
            </w:r>
            <w:proofErr w:type="spellStart"/>
            <w:r w:rsidRPr="00D7333F">
              <w:rPr>
                <w:color w:val="000000"/>
              </w:rPr>
              <w:t>Погребищенської</w:t>
            </w:r>
            <w:proofErr w:type="spellEnd"/>
            <w:r w:rsidRPr="00D7333F">
              <w:rPr>
                <w:color w:val="000000"/>
              </w:rPr>
              <w:t xml:space="preserve"> міської ради </w:t>
            </w:r>
          </w:p>
        </w:tc>
        <w:tc>
          <w:tcPr>
            <w:tcW w:w="1251" w:type="dxa"/>
            <w:vAlign w:val="center"/>
          </w:tcPr>
          <w:p w14:paraId="7E2748AC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441BF50E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379" w:type="dxa"/>
            <w:vAlign w:val="center"/>
          </w:tcPr>
          <w:p w14:paraId="7F94FC9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11AC0DC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611" w:type="dxa"/>
            <w:vAlign w:val="center"/>
          </w:tcPr>
          <w:p w14:paraId="1099066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250,0</w:t>
            </w:r>
          </w:p>
        </w:tc>
      </w:tr>
      <w:tr w:rsidR="00D63237" w:rsidRPr="00D7333F" w14:paraId="77C2C020" w14:textId="77777777" w:rsidTr="00EC0FFD">
        <w:trPr>
          <w:trHeight w:val="413"/>
        </w:trPr>
        <w:tc>
          <w:tcPr>
            <w:tcW w:w="3686" w:type="dxa"/>
            <w:vMerge/>
          </w:tcPr>
          <w:p w14:paraId="40A238C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A68C4F8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10592B0C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пільгових категорій в ЗЗСО для яких організовано харчування</w:t>
            </w:r>
          </w:p>
          <w:p w14:paraId="47D533B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vAlign w:val="center"/>
          </w:tcPr>
          <w:p w14:paraId="592EC55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7255286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984</w:t>
            </w:r>
          </w:p>
        </w:tc>
        <w:tc>
          <w:tcPr>
            <w:tcW w:w="1379" w:type="dxa"/>
            <w:vAlign w:val="center"/>
          </w:tcPr>
          <w:p w14:paraId="47FB6E5A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13C54D7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611" w:type="dxa"/>
            <w:vAlign w:val="center"/>
          </w:tcPr>
          <w:p w14:paraId="133873E4" w14:textId="09EA231F" w:rsidR="00D63237" w:rsidRPr="00D7333F" w:rsidRDefault="00FD122E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444</w:t>
            </w:r>
          </w:p>
        </w:tc>
      </w:tr>
      <w:tr w:rsidR="00D63237" w:rsidRPr="00D7333F" w14:paraId="78809A06" w14:textId="77777777" w:rsidTr="00EC0FFD">
        <w:trPr>
          <w:trHeight w:val="413"/>
        </w:trPr>
        <w:tc>
          <w:tcPr>
            <w:tcW w:w="3686" w:type="dxa"/>
            <w:vMerge/>
          </w:tcPr>
          <w:p w14:paraId="055184B7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35D01FA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2218EB7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ЗДО для яких організовано харчування</w:t>
            </w:r>
          </w:p>
          <w:p w14:paraId="1C6CD37B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14:paraId="15F9D6B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особи</w:t>
            </w:r>
          </w:p>
        </w:tc>
        <w:tc>
          <w:tcPr>
            <w:tcW w:w="1206" w:type="dxa"/>
            <w:vAlign w:val="center"/>
          </w:tcPr>
          <w:p w14:paraId="2CAF442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1011</w:t>
            </w:r>
          </w:p>
        </w:tc>
        <w:tc>
          <w:tcPr>
            <w:tcW w:w="1379" w:type="dxa"/>
            <w:vAlign w:val="center"/>
          </w:tcPr>
          <w:p w14:paraId="5AD6A14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76F5E61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611" w:type="dxa"/>
            <w:vAlign w:val="center"/>
          </w:tcPr>
          <w:p w14:paraId="52894DF5" w14:textId="0AC3E861" w:rsidR="00D63237" w:rsidRPr="00D7333F" w:rsidRDefault="00FD122E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486</w:t>
            </w:r>
          </w:p>
        </w:tc>
      </w:tr>
      <w:tr w:rsidR="00D63237" w:rsidRPr="00D7333F" w14:paraId="16A52E6F" w14:textId="77777777" w:rsidTr="00EC0FFD">
        <w:trPr>
          <w:trHeight w:val="413"/>
        </w:trPr>
        <w:tc>
          <w:tcPr>
            <w:tcW w:w="3686" w:type="dxa"/>
            <w:vMerge/>
          </w:tcPr>
          <w:p w14:paraId="78A1D93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41697FF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1D2186F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пансіону КЗ «</w:t>
            </w:r>
            <w:proofErr w:type="spellStart"/>
            <w:r w:rsidRPr="00D7333F">
              <w:rPr>
                <w:color w:val="000000"/>
                <w:shd w:val="clear" w:color="auto" w:fill="FFFFFF"/>
              </w:rPr>
              <w:t>Погребищенськ</w:t>
            </w:r>
            <w:r>
              <w:rPr>
                <w:color w:val="000000"/>
                <w:shd w:val="clear" w:color="auto" w:fill="FFFFFF"/>
              </w:rPr>
              <w:t>ий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ліцей </w:t>
            </w:r>
            <w:r w:rsidRPr="00D7333F">
              <w:rPr>
                <w:color w:val="000000"/>
                <w:shd w:val="clear" w:color="auto" w:fill="FFFFFF"/>
              </w:rPr>
              <w:t xml:space="preserve">№1» </w:t>
            </w:r>
            <w:proofErr w:type="spellStart"/>
            <w:r w:rsidRPr="00D7333F">
              <w:rPr>
                <w:color w:val="000000"/>
              </w:rPr>
              <w:t>Погребищенської</w:t>
            </w:r>
            <w:proofErr w:type="spellEnd"/>
            <w:r w:rsidRPr="00D7333F">
              <w:rPr>
                <w:color w:val="000000"/>
              </w:rPr>
              <w:t xml:space="preserve">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  <w:p w14:paraId="14002B79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14:paraId="65908FEE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75EE888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</w:t>
            </w:r>
          </w:p>
        </w:tc>
        <w:tc>
          <w:tcPr>
            <w:tcW w:w="1379" w:type="dxa"/>
            <w:vAlign w:val="center"/>
          </w:tcPr>
          <w:p w14:paraId="5AF8B8E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12DA343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611" w:type="dxa"/>
            <w:vAlign w:val="center"/>
          </w:tcPr>
          <w:p w14:paraId="5810C6B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</w:tr>
      <w:tr w:rsidR="00D63237" w:rsidRPr="00D7333F" w14:paraId="0A5ABBA3" w14:textId="77777777" w:rsidTr="00EC0FFD">
        <w:trPr>
          <w:trHeight w:val="307"/>
        </w:trPr>
        <w:tc>
          <w:tcPr>
            <w:tcW w:w="3686" w:type="dxa"/>
            <w:vMerge/>
          </w:tcPr>
          <w:p w14:paraId="59F30FC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CB0E24A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08E6160A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одного учня ЗЗСО</w:t>
            </w:r>
          </w:p>
        </w:tc>
        <w:tc>
          <w:tcPr>
            <w:tcW w:w="1251" w:type="dxa"/>
            <w:vAlign w:val="center"/>
          </w:tcPr>
          <w:p w14:paraId="7DE8395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50ED029E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2F8A47D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66F2877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4,110</w:t>
            </w:r>
          </w:p>
        </w:tc>
        <w:tc>
          <w:tcPr>
            <w:tcW w:w="1611" w:type="dxa"/>
            <w:vAlign w:val="center"/>
          </w:tcPr>
          <w:p w14:paraId="01433527" w14:textId="0BF4FCF6" w:rsidR="00D63237" w:rsidRPr="00D7333F" w:rsidRDefault="00FD122E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7,12</w:t>
            </w:r>
          </w:p>
        </w:tc>
      </w:tr>
      <w:tr w:rsidR="00D63237" w:rsidRPr="00D7333F" w14:paraId="45706418" w14:textId="77777777" w:rsidTr="00EC0FFD">
        <w:trPr>
          <w:trHeight w:val="307"/>
        </w:trPr>
        <w:tc>
          <w:tcPr>
            <w:tcW w:w="3686" w:type="dxa"/>
            <w:vMerge/>
          </w:tcPr>
          <w:p w14:paraId="55DD24F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FE031BF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76E140E7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ЗДО</w:t>
            </w:r>
          </w:p>
        </w:tc>
        <w:tc>
          <w:tcPr>
            <w:tcW w:w="1251" w:type="dxa"/>
            <w:vAlign w:val="center"/>
          </w:tcPr>
          <w:p w14:paraId="3A83D9E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6F4C244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57178C35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3D6AA8E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4,160</w:t>
            </w:r>
          </w:p>
        </w:tc>
        <w:tc>
          <w:tcPr>
            <w:tcW w:w="1611" w:type="dxa"/>
            <w:vAlign w:val="center"/>
          </w:tcPr>
          <w:p w14:paraId="3FDE1249" w14:textId="550E7942" w:rsidR="00D63237" w:rsidRPr="00D7333F" w:rsidRDefault="00D63237" w:rsidP="00FD122E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</w:t>
            </w:r>
            <w:r w:rsidR="00FD122E">
              <w:rPr>
                <w:bCs/>
                <w:sz w:val="24"/>
                <w:szCs w:val="24"/>
                <w:lang w:val="uk-UA"/>
              </w:rPr>
              <w:t>976</w:t>
            </w:r>
          </w:p>
        </w:tc>
      </w:tr>
      <w:tr w:rsidR="00D63237" w:rsidRPr="00D7333F" w14:paraId="2ABD3E9E" w14:textId="77777777" w:rsidTr="00EC0FFD">
        <w:trPr>
          <w:trHeight w:val="307"/>
        </w:trPr>
        <w:tc>
          <w:tcPr>
            <w:tcW w:w="3686" w:type="dxa"/>
            <w:vMerge/>
          </w:tcPr>
          <w:p w14:paraId="03BCC3F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BB59225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7FB48BF9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пансіону КЗ «</w:t>
            </w:r>
            <w:proofErr w:type="spellStart"/>
            <w:r w:rsidRPr="00D7333F">
              <w:rPr>
                <w:color w:val="000000"/>
                <w:shd w:val="clear" w:color="auto" w:fill="FFFFFF"/>
              </w:rPr>
              <w:t>Погребищенськ</w:t>
            </w:r>
            <w:r>
              <w:rPr>
                <w:color w:val="000000"/>
                <w:shd w:val="clear" w:color="auto" w:fill="FFFFFF"/>
              </w:rPr>
              <w:t>ий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D7333F">
              <w:rPr>
                <w:color w:val="000000"/>
              </w:rPr>
              <w:t>Погребищенської</w:t>
            </w:r>
            <w:proofErr w:type="spellEnd"/>
            <w:r w:rsidRPr="00D7333F">
              <w:rPr>
                <w:color w:val="000000"/>
              </w:rPr>
              <w:t xml:space="preserve">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</w:tc>
        <w:tc>
          <w:tcPr>
            <w:tcW w:w="1251" w:type="dxa"/>
            <w:vAlign w:val="center"/>
          </w:tcPr>
          <w:p w14:paraId="4C6ADD72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3ABE405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2FB75952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27EA611A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611" w:type="dxa"/>
            <w:vAlign w:val="center"/>
          </w:tcPr>
          <w:p w14:paraId="659BF2C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25,0</w:t>
            </w:r>
          </w:p>
        </w:tc>
      </w:tr>
      <w:tr w:rsidR="00D63237" w:rsidRPr="00D7333F" w14:paraId="21F5E800" w14:textId="77777777" w:rsidTr="00EC0FFD">
        <w:trPr>
          <w:trHeight w:val="307"/>
        </w:trPr>
        <w:tc>
          <w:tcPr>
            <w:tcW w:w="3686" w:type="dxa"/>
            <w:vMerge/>
          </w:tcPr>
          <w:p w14:paraId="3917FF1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8A16746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1303CD70" w14:textId="77777777" w:rsidR="00D63237" w:rsidRPr="00D7333F" w:rsidRDefault="00D63237" w:rsidP="00EC0FFD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охоплення дітей ЗДО харчуванням</w:t>
            </w:r>
          </w:p>
        </w:tc>
        <w:tc>
          <w:tcPr>
            <w:tcW w:w="1251" w:type="dxa"/>
            <w:vAlign w:val="center"/>
          </w:tcPr>
          <w:p w14:paraId="13ECEF79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03ABA7C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6B4F9D2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684D0602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6DEC6BF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D63237" w:rsidRPr="00D7333F" w14:paraId="11676322" w14:textId="77777777" w:rsidTr="00EC0FFD">
        <w:trPr>
          <w:trHeight w:val="307"/>
        </w:trPr>
        <w:tc>
          <w:tcPr>
            <w:tcW w:w="3686" w:type="dxa"/>
            <w:vMerge/>
          </w:tcPr>
          <w:p w14:paraId="71D20DC1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266A970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577EFF22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ЗЗСО харчуванням</w:t>
            </w:r>
          </w:p>
        </w:tc>
        <w:tc>
          <w:tcPr>
            <w:tcW w:w="1251" w:type="dxa"/>
            <w:vAlign w:val="center"/>
          </w:tcPr>
          <w:p w14:paraId="3E0EA63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530ACD1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606BC28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21128B9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5F81CB76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D63237" w:rsidRPr="00D7333F" w14:paraId="7EB1ABDD" w14:textId="77777777" w:rsidTr="00EC0FFD">
        <w:trPr>
          <w:trHeight w:val="307"/>
        </w:trPr>
        <w:tc>
          <w:tcPr>
            <w:tcW w:w="3686" w:type="dxa"/>
            <w:vMerge/>
          </w:tcPr>
          <w:p w14:paraId="4652CD18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192DEF8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2A80B459" w14:textId="77777777" w:rsidR="00D63237" w:rsidRPr="00D7333F" w:rsidRDefault="00D63237" w:rsidP="00EC0FFD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пансіону КЗ «</w:t>
            </w:r>
            <w:proofErr w:type="spellStart"/>
            <w:r w:rsidRPr="00D7333F">
              <w:rPr>
                <w:color w:val="000000"/>
                <w:shd w:val="clear" w:color="auto" w:fill="FFFFFF"/>
              </w:rPr>
              <w:t>Погребищенсь</w:t>
            </w:r>
            <w:r>
              <w:rPr>
                <w:color w:val="000000"/>
                <w:shd w:val="clear" w:color="auto" w:fill="FFFFFF"/>
              </w:rPr>
              <w:t>кий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proofErr w:type="spellStart"/>
            <w:r w:rsidRPr="00D7333F">
              <w:rPr>
                <w:color w:val="000000"/>
              </w:rPr>
              <w:t>Погребищенської</w:t>
            </w:r>
            <w:proofErr w:type="spellEnd"/>
            <w:r w:rsidRPr="00D7333F">
              <w:rPr>
                <w:color w:val="000000"/>
              </w:rPr>
              <w:t xml:space="preserve">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харчуванням</w:t>
            </w:r>
          </w:p>
        </w:tc>
        <w:tc>
          <w:tcPr>
            <w:tcW w:w="1251" w:type="dxa"/>
            <w:vAlign w:val="center"/>
          </w:tcPr>
          <w:p w14:paraId="269395AC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06E1AB13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1A6CA53D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550BC484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3F7ECE00" w14:textId="77777777" w:rsidR="00D63237" w:rsidRPr="00D7333F" w:rsidRDefault="00D63237" w:rsidP="00EC0FFD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</w:tbl>
    <w:p w14:paraId="011B43A3" w14:textId="77777777" w:rsidR="00D63237" w:rsidRDefault="00D63237" w:rsidP="00D63237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14:paraId="0DFE6B8E" w14:textId="77777777" w:rsidR="00D63237" w:rsidRDefault="00D63237" w:rsidP="00D63237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55A8225B" w14:textId="12F58D6E" w:rsidR="00AC55EF" w:rsidRPr="00DF00C9" w:rsidRDefault="00D63237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відділу освіти міської ради                                                                                         Діна КОЗАЧУК</w:t>
      </w:r>
    </w:p>
    <w:sectPr w:rsidR="00AC55EF" w:rsidRPr="00DF00C9" w:rsidSect="00E5018E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>
    <w:nsid w:val="311245C4"/>
    <w:multiLevelType w:val="hybridMultilevel"/>
    <w:tmpl w:val="126A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3AC7C63"/>
    <w:multiLevelType w:val="hybridMultilevel"/>
    <w:tmpl w:val="238071C6"/>
    <w:lvl w:ilvl="0" w:tplc="4FD61DE4">
      <w:start w:val="5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2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3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5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6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9"/>
  </w:num>
  <w:num w:numId="4">
    <w:abstractNumId w:val="5"/>
  </w:num>
  <w:num w:numId="5">
    <w:abstractNumId w:val="6"/>
  </w:num>
  <w:num w:numId="6">
    <w:abstractNumId w:val="28"/>
  </w:num>
  <w:num w:numId="7">
    <w:abstractNumId w:val="35"/>
  </w:num>
  <w:num w:numId="8">
    <w:abstractNumId w:val="19"/>
  </w:num>
  <w:num w:numId="9">
    <w:abstractNumId w:val="14"/>
  </w:num>
  <w:num w:numId="10">
    <w:abstractNumId w:val="34"/>
  </w:num>
  <w:num w:numId="11">
    <w:abstractNumId w:val="16"/>
  </w:num>
  <w:num w:numId="12">
    <w:abstractNumId w:val="37"/>
  </w:num>
  <w:num w:numId="13">
    <w:abstractNumId w:val="31"/>
  </w:num>
  <w:num w:numId="14">
    <w:abstractNumId w:val="30"/>
  </w:num>
  <w:num w:numId="15">
    <w:abstractNumId w:val="8"/>
  </w:num>
  <w:num w:numId="16">
    <w:abstractNumId w:val="9"/>
  </w:num>
  <w:num w:numId="17">
    <w:abstractNumId w:val="2"/>
  </w:num>
  <w:num w:numId="18">
    <w:abstractNumId w:val="11"/>
  </w:num>
  <w:num w:numId="19">
    <w:abstractNumId w:val="36"/>
  </w:num>
  <w:num w:numId="20">
    <w:abstractNumId w:val="27"/>
  </w:num>
  <w:num w:numId="21">
    <w:abstractNumId w:val="26"/>
  </w:num>
  <w:num w:numId="22">
    <w:abstractNumId w:val="23"/>
  </w:num>
  <w:num w:numId="23">
    <w:abstractNumId w:val="22"/>
  </w:num>
  <w:num w:numId="24">
    <w:abstractNumId w:val="21"/>
  </w:num>
  <w:num w:numId="25">
    <w:abstractNumId w:val="24"/>
  </w:num>
  <w:num w:numId="26">
    <w:abstractNumId w:val="7"/>
  </w:num>
  <w:num w:numId="27">
    <w:abstractNumId w:val="33"/>
  </w:num>
  <w:num w:numId="28">
    <w:abstractNumId w:val="12"/>
  </w:num>
  <w:num w:numId="29">
    <w:abstractNumId w:val="13"/>
  </w:num>
  <w:num w:numId="30">
    <w:abstractNumId w:val="18"/>
  </w:num>
  <w:num w:numId="31">
    <w:abstractNumId w:val="20"/>
  </w:num>
  <w:num w:numId="32">
    <w:abstractNumId w:val="4"/>
  </w:num>
  <w:num w:numId="33">
    <w:abstractNumId w:val="3"/>
  </w:num>
  <w:num w:numId="34">
    <w:abstractNumId w:val="0"/>
  </w:num>
  <w:num w:numId="35">
    <w:abstractNumId w:val="10"/>
  </w:num>
  <w:num w:numId="36">
    <w:abstractNumId w:val="15"/>
  </w:num>
  <w:num w:numId="37">
    <w:abstractNumId w:val="32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94B"/>
    <w:rsid w:val="00002FC6"/>
    <w:rsid w:val="00003846"/>
    <w:rsid w:val="00010482"/>
    <w:rsid w:val="00013B73"/>
    <w:rsid w:val="00014B1B"/>
    <w:rsid w:val="00033003"/>
    <w:rsid w:val="00034143"/>
    <w:rsid w:val="00036AE7"/>
    <w:rsid w:val="000375A1"/>
    <w:rsid w:val="000428F5"/>
    <w:rsid w:val="00046A6F"/>
    <w:rsid w:val="000512B8"/>
    <w:rsid w:val="00067C02"/>
    <w:rsid w:val="00067EC8"/>
    <w:rsid w:val="0007175A"/>
    <w:rsid w:val="00075CA2"/>
    <w:rsid w:val="00083349"/>
    <w:rsid w:val="000843FB"/>
    <w:rsid w:val="000A41AC"/>
    <w:rsid w:val="000A538E"/>
    <w:rsid w:val="000B1D2E"/>
    <w:rsid w:val="000C2EA5"/>
    <w:rsid w:val="000C3757"/>
    <w:rsid w:val="000C535E"/>
    <w:rsid w:val="000D5405"/>
    <w:rsid w:val="000D6A5B"/>
    <w:rsid w:val="000E221E"/>
    <w:rsid w:val="000E6DA6"/>
    <w:rsid w:val="000F0E05"/>
    <w:rsid w:val="000F4EB9"/>
    <w:rsid w:val="001026E0"/>
    <w:rsid w:val="00107E75"/>
    <w:rsid w:val="00110B33"/>
    <w:rsid w:val="001134AD"/>
    <w:rsid w:val="00114853"/>
    <w:rsid w:val="00114E2D"/>
    <w:rsid w:val="00114FB3"/>
    <w:rsid w:val="00117581"/>
    <w:rsid w:val="00117ECB"/>
    <w:rsid w:val="00120BEE"/>
    <w:rsid w:val="00123D58"/>
    <w:rsid w:val="001252BB"/>
    <w:rsid w:val="00130B5A"/>
    <w:rsid w:val="001332E2"/>
    <w:rsid w:val="001346ED"/>
    <w:rsid w:val="00135055"/>
    <w:rsid w:val="00140162"/>
    <w:rsid w:val="001419A1"/>
    <w:rsid w:val="001629CB"/>
    <w:rsid w:val="00172F9B"/>
    <w:rsid w:val="00180BDB"/>
    <w:rsid w:val="0019086E"/>
    <w:rsid w:val="001912B6"/>
    <w:rsid w:val="00195FDE"/>
    <w:rsid w:val="00196E4B"/>
    <w:rsid w:val="001A397F"/>
    <w:rsid w:val="001A632F"/>
    <w:rsid w:val="001B3994"/>
    <w:rsid w:val="001B4ABE"/>
    <w:rsid w:val="001B6D14"/>
    <w:rsid w:val="001C5635"/>
    <w:rsid w:val="001C570A"/>
    <w:rsid w:val="001C730A"/>
    <w:rsid w:val="001D03DA"/>
    <w:rsid w:val="001D75F9"/>
    <w:rsid w:val="001D7BF6"/>
    <w:rsid w:val="001D7F60"/>
    <w:rsid w:val="001E5010"/>
    <w:rsid w:val="001E62BC"/>
    <w:rsid w:val="001F062C"/>
    <w:rsid w:val="001F56EC"/>
    <w:rsid w:val="00201E9B"/>
    <w:rsid w:val="002139D6"/>
    <w:rsid w:val="00221B0A"/>
    <w:rsid w:val="00236DD1"/>
    <w:rsid w:val="002404B8"/>
    <w:rsid w:val="00243BE0"/>
    <w:rsid w:val="002503E9"/>
    <w:rsid w:val="00250E41"/>
    <w:rsid w:val="00265C6D"/>
    <w:rsid w:val="0027376D"/>
    <w:rsid w:val="00274CC6"/>
    <w:rsid w:val="00275C9D"/>
    <w:rsid w:val="00276235"/>
    <w:rsid w:val="002818E2"/>
    <w:rsid w:val="002829F9"/>
    <w:rsid w:val="002832E0"/>
    <w:rsid w:val="00283A6B"/>
    <w:rsid w:val="002A098E"/>
    <w:rsid w:val="002A6AE3"/>
    <w:rsid w:val="002B4B04"/>
    <w:rsid w:val="002B61F0"/>
    <w:rsid w:val="002C2E82"/>
    <w:rsid w:val="002E65ED"/>
    <w:rsid w:val="002F0866"/>
    <w:rsid w:val="002F2A54"/>
    <w:rsid w:val="00302F70"/>
    <w:rsid w:val="00311484"/>
    <w:rsid w:val="00312491"/>
    <w:rsid w:val="00313EFA"/>
    <w:rsid w:val="0031529F"/>
    <w:rsid w:val="00322CC9"/>
    <w:rsid w:val="00322FF1"/>
    <w:rsid w:val="003245C3"/>
    <w:rsid w:val="00326E58"/>
    <w:rsid w:val="00337EB5"/>
    <w:rsid w:val="00340735"/>
    <w:rsid w:val="00343705"/>
    <w:rsid w:val="00344987"/>
    <w:rsid w:val="00345FF7"/>
    <w:rsid w:val="0035376E"/>
    <w:rsid w:val="00354ADD"/>
    <w:rsid w:val="00355487"/>
    <w:rsid w:val="003564A2"/>
    <w:rsid w:val="003729F0"/>
    <w:rsid w:val="00374DAD"/>
    <w:rsid w:val="00392ACB"/>
    <w:rsid w:val="00397C19"/>
    <w:rsid w:val="003A2BFC"/>
    <w:rsid w:val="003A30DA"/>
    <w:rsid w:val="003A5139"/>
    <w:rsid w:val="003A7604"/>
    <w:rsid w:val="003B0143"/>
    <w:rsid w:val="003B10F8"/>
    <w:rsid w:val="003B145C"/>
    <w:rsid w:val="003B28D8"/>
    <w:rsid w:val="003B4199"/>
    <w:rsid w:val="003C0348"/>
    <w:rsid w:val="003C089C"/>
    <w:rsid w:val="003C0B77"/>
    <w:rsid w:val="003C471D"/>
    <w:rsid w:val="003C4F4E"/>
    <w:rsid w:val="003C5AD4"/>
    <w:rsid w:val="003D0A83"/>
    <w:rsid w:val="003D3CDF"/>
    <w:rsid w:val="003D7E05"/>
    <w:rsid w:val="003E07A7"/>
    <w:rsid w:val="003E4C33"/>
    <w:rsid w:val="003E4E2F"/>
    <w:rsid w:val="003F5BB6"/>
    <w:rsid w:val="00402FB4"/>
    <w:rsid w:val="00405B5C"/>
    <w:rsid w:val="00414D10"/>
    <w:rsid w:val="00422EB9"/>
    <w:rsid w:val="00431014"/>
    <w:rsid w:val="00446FCF"/>
    <w:rsid w:val="0046118D"/>
    <w:rsid w:val="00472E9C"/>
    <w:rsid w:val="00472FB8"/>
    <w:rsid w:val="00475029"/>
    <w:rsid w:val="00483A4B"/>
    <w:rsid w:val="00491868"/>
    <w:rsid w:val="00495A1D"/>
    <w:rsid w:val="004A0A88"/>
    <w:rsid w:val="004A4FC9"/>
    <w:rsid w:val="004A70B0"/>
    <w:rsid w:val="004B72B1"/>
    <w:rsid w:val="004B7B3A"/>
    <w:rsid w:val="004D578C"/>
    <w:rsid w:val="004E0A1E"/>
    <w:rsid w:val="004E391D"/>
    <w:rsid w:val="004E4E92"/>
    <w:rsid w:val="004E4FF5"/>
    <w:rsid w:val="004F29FC"/>
    <w:rsid w:val="004F5B01"/>
    <w:rsid w:val="005010B1"/>
    <w:rsid w:val="0050625C"/>
    <w:rsid w:val="00511F61"/>
    <w:rsid w:val="005128F5"/>
    <w:rsid w:val="005217E3"/>
    <w:rsid w:val="005219B2"/>
    <w:rsid w:val="00525889"/>
    <w:rsid w:val="0053208A"/>
    <w:rsid w:val="005323FE"/>
    <w:rsid w:val="00533A60"/>
    <w:rsid w:val="00542B8B"/>
    <w:rsid w:val="005506C1"/>
    <w:rsid w:val="00554464"/>
    <w:rsid w:val="00557C8B"/>
    <w:rsid w:val="00557FC0"/>
    <w:rsid w:val="00564350"/>
    <w:rsid w:val="0056451F"/>
    <w:rsid w:val="005725C0"/>
    <w:rsid w:val="00573493"/>
    <w:rsid w:val="005861F3"/>
    <w:rsid w:val="00586F5B"/>
    <w:rsid w:val="005907E7"/>
    <w:rsid w:val="005A16B6"/>
    <w:rsid w:val="005A6E87"/>
    <w:rsid w:val="005B2C9F"/>
    <w:rsid w:val="005B6F4D"/>
    <w:rsid w:val="005D5EAE"/>
    <w:rsid w:val="005F4BCF"/>
    <w:rsid w:val="005F5737"/>
    <w:rsid w:val="00601954"/>
    <w:rsid w:val="006053A9"/>
    <w:rsid w:val="00606A1B"/>
    <w:rsid w:val="00607A67"/>
    <w:rsid w:val="006162F3"/>
    <w:rsid w:val="00617ADC"/>
    <w:rsid w:val="00625AD8"/>
    <w:rsid w:val="00643644"/>
    <w:rsid w:val="006460AF"/>
    <w:rsid w:val="006470A2"/>
    <w:rsid w:val="00651D4D"/>
    <w:rsid w:val="00660CBD"/>
    <w:rsid w:val="00665E86"/>
    <w:rsid w:val="00667E4C"/>
    <w:rsid w:val="00674911"/>
    <w:rsid w:val="00675811"/>
    <w:rsid w:val="006811BF"/>
    <w:rsid w:val="00683E55"/>
    <w:rsid w:val="0068516C"/>
    <w:rsid w:val="00695CCC"/>
    <w:rsid w:val="00697B85"/>
    <w:rsid w:val="006A539F"/>
    <w:rsid w:val="006A5D00"/>
    <w:rsid w:val="006B492B"/>
    <w:rsid w:val="006B4FE6"/>
    <w:rsid w:val="006B566A"/>
    <w:rsid w:val="006C071D"/>
    <w:rsid w:val="006C2738"/>
    <w:rsid w:val="006D03E3"/>
    <w:rsid w:val="006D2CC0"/>
    <w:rsid w:val="006D33DD"/>
    <w:rsid w:val="006D6DAB"/>
    <w:rsid w:val="006D7978"/>
    <w:rsid w:val="006D7AE5"/>
    <w:rsid w:val="006E0B4C"/>
    <w:rsid w:val="006F2052"/>
    <w:rsid w:val="00701686"/>
    <w:rsid w:val="007022C0"/>
    <w:rsid w:val="0070278B"/>
    <w:rsid w:val="00715B4E"/>
    <w:rsid w:val="00723AEB"/>
    <w:rsid w:val="00726520"/>
    <w:rsid w:val="00726A52"/>
    <w:rsid w:val="00727704"/>
    <w:rsid w:val="007316A3"/>
    <w:rsid w:val="007348D6"/>
    <w:rsid w:val="007416BC"/>
    <w:rsid w:val="00745427"/>
    <w:rsid w:val="0074561F"/>
    <w:rsid w:val="00745D80"/>
    <w:rsid w:val="0074661E"/>
    <w:rsid w:val="00746E93"/>
    <w:rsid w:val="00761C86"/>
    <w:rsid w:val="007635BE"/>
    <w:rsid w:val="00766AF6"/>
    <w:rsid w:val="00767DFD"/>
    <w:rsid w:val="00776893"/>
    <w:rsid w:val="007778FB"/>
    <w:rsid w:val="007962B9"/>
    <w:rsid w:val="00796613"/>
    <w:rsid w:val="00797304"/>
    <w:rsid w:val="007B2E92"/>
    <w:rsid w:val="007B6A96"/>
    <w:rsid w:val="007B7113"/>
    <w:rsid w:val="007C1255"/>
    <w:rsid w:val="007C7603"/>
    <w:rsid w:val="007D32F9"/>
    <w:rsid w:val="007D3EF4"/>
    <w:rsid w:val="007E4211"/>
    <w:rsid w:val="007E7B02"/>
    <w:rsid w:val="007F2953"/>
    <w:rsid w:val="007F61D1"/>
    <w:rsid w:val="0080567E"/>
    <w:rsid w:val="00816409"/>
    <w:rsid w:val="00832948"/>
    <w:rsid w:val="0083309E"/>
    <w:rsid w:val="00833C75"/>
    <w:rsid w:val="00833F6E"/>
    <w:rsid w:val="00834189"/>
    <w:rsid w:val="0083423F"/>
    <w:rsid w:val="00836AB1"/>
    <w:rsid w:val="00843AF9"/>
    <w:rsid w:val="008645D0"/>
    <w:rsid w:val="008652DB"/>
    <w:rsid w:val="008665F9"/>
    <w:rsid w:val="00873835"/>
    <w:rsid w:val="008749B7"/>
    <w:rsid w:val="008845B5"/>
    <w:rsid w:val="00891726"/>
    <w:rsid w:val="0089284D"/>
    <w:rsid w:val="008950EC"/>
    <w:rsid w:val="008B56C3"/>
    <w:rsid w:val="008C1BC7"/>
    <w:rsid w:val="008C3CCE"/>
    <w:rsid w:val="008C428C"/>
    <w:rsid w:val="008C5DEA"/>
    <w:rsid w:val="008C5E22"/>
    <w:rsid w:val="008C7C06"/>
    <w:rsid w:val="008D25D4"/>
    <w:rsid w:val="008D3907"/>
    <w:rsid w:val="008D5042"/>
    <w:rsid w:val="008D6588"/>
    <w:rsid w:val="008D693F"/>
    <w:rsid w:val="008F002E"/>
    <w:rsid w:val="009003E9"/>
    <w:rsid w:val="009045AC"/>
    <w:rsid w:val="0090740C"/>
    <w:rsid w:val="00907F7F"/>
    <w:rsid w:val="009148B6"/>
    <w:rsid w:val="0091570D"/>
    <w:rsid w:val="00921006"/>
    <w:rsid w:val="00921F28"/>
    <w:rsid w:val="0092456D"/>
    <w:rsid w:val="009267BD"/>
    <w:rsid w:val="0093114E"/>
    <w:rsid w:val="00934833"/>
    <w:rsid w:val="00943229"/>
    <w:rsid w:val="00944112"/>
    <w:rsid w:val="00944A19"/>
    <w:rsid w:val="009453D2"/>
    <w:rsid w:val="00946AC1"/>
    <w:rsid w:val="009564F4"/>
    <w:rsid w:val="00957277"/>
    <w:rsid w:val="009610E2"/>
    <w:rsid w:val="00963A96"/>
    <w:rsid w:val="00980A31"/>
    <w:rsid w:val="009847B7"/>
    <w:rsid w:val="0098625D"/>
    <w:rsid w:val="00987468"/>
    <w:rsid w:val="00987958"/>
    <w:rsid w:val="00990C5D"/>
    <w:rsid w:val="00994363"/>
    <w:rsid w:val="009963A9"/>
    <w:rsid w:val="009A4672"/>
    <w:rsid w:val="009B4998"/>
    <w:rsid w:val="009C1D46"/>
    <w:rsid w:val="009C2831"/>
    <w:rsid w:val="009C2EF4"/>
    <w:rsid w:val="009C501D"/>
    <w:rsid w:val="009D417A"/>
    <w:rsid w:val="009D521E"/>
    <w:rsid w:val="009F0B7A"/>
    <w:rsid w:val="009F1B32"/>
    <w:rsid w:val="009F355F"/>
    <w:rsid w:val="009F574A"/>
    <w:rsid w:val="009F694B"/>
    <w:rsid w:val="00A001B3"/>
    <w:rsid w:val="00A06D23"/>
    <w:rsid w:val="00A232F6"/>
    <w:rsid w:val="00A235F6"/>
    <w:rsid w:val="00A2619F"/>
    <w:rsid w:val="00A33669"/>
    <w:rsid w:val="00A40312"/>
    <w:rsid w:val="00A56D4A"/>
    <w:rsid w:val="00A6625F"/>
    <w:rsid w:val="00A672E3"/>
    <w:rsid w:val="00A706AF"/>
    <w:rsid w:val="00A845A0"/>
    <w:rsid w:val="00A8507E"/>
    <w:rsid w:val="00A9075C"/>
    <w:rsid w:val="00A96992"/>
    <w:rsid w:val="00AA016D"/>
    <w:rsid w:val="00AA12F2"/>
    <w:rsid w:val="00AA369C"/>
    <w:rsid w:val="00AA53CB"/>
    <w:rsid w:val="00AA6F9E"/>
    <w:rsid w:val="00AB3980"/>
    <w:rsid w:val="00AB54F2"/>
    <w:rsid w:val="00AB65E2"/>
    <w:rsid w:val="00AC2A54"/>
    <w:rsid w:val="00AC55EF"/>
    <w:rsid w:val="00AD4163"/>
    <w:rsid w:val="00AD5F9C"/>
    <w:rsid w:val="00AE77DC"/>
    <w:rsid w:val="00AF0EBD"/>
    <w:rsid w:val="00AF46CE"/>
    <w:rsid w:val="00B00BD7"/>
    <w:rsid w:val="00B043B9"/>
    <w:rsid w:val="00B07DB9"/>
    <w:rsid w:val="00B1380E"/>
    <w:rsid w:val="00B138E7"/>
    <w:rsid w:val="00B317BF"/>
    <w:rsid w:val="00B3670A"/>
    <w:rsid w:val="00B40B51"/>
    <w:rsid w:val="00B41614"/>
    <w:rsid w:val="00B44CE0"/>
    <w:rsid w:val="00B52301"/>
    <w:rsid w:val="00B62E27"/>
    <w:rsid w:val="00B74145"/>
    <w:rsid w:val="00B745EA"/>
    <w:rsid w:val="00B778DC"/>
    <w:rsid w:val="00B81B25"/>
    <w:rsid w:val="00B8466D"/>
    <w:rsid w:val="00B900E4"/>
    <w:rsid w:val="00BA610F"/>
    <w:rsid w:val="00BB3EEE"/>
    <w:rsid w:val="00BC2622"/>
    <w:rsid w:val="00BC4039"/>
    <w:rsid w:val="00BD2600"/>
    <w:rsid w:val="00BE12AB"/>
    <w:rsid w:val="00BE2304"/>
    <w:rsid w:val="00BE2845"/>
    <w:rsid w:val="00BF021C"/>
    <w:rsid w:val="00BF150B"/>
    <w:rsid w:val="00BF4250"/>
    <w:rsid w:val="00C03ED1"/>
    <w:rsid w:val="00C05F49"/>
    <w:rsid w:val="00C067C9"/>
    <w:rsid w:val="00C07B89"/>
    <w:rsid w:val="00C25012"/>
    <w:rsid w:val="00C27B69"/>
    <w:rsid w:val="00C32607"/>
    <w:rsid w:val="00C32A78"/>
    <w:rsid w:val="00C35CAF"/>
    <w:rsid w:val="00C45BD3"/>
    <w:rsid w:val="00C47A69"/>
    <w:rsid w:val="00C574EE"/>
    <w:rsid w:val="00C57C6B"/>
    <w:rsid w:val="00C639B2"/>
    <w:rsid w:val="00C65B76"/>
    <w:rsid w:val="00C66C8E"/>
    <w:rsid w:val="00C73FA5"/>
    <w:rsid w:val="00C7698A"/>
    <w:rsid w:val="00C85C85"/>
    <w:rsid w:val="00CA7D93"/>
    <w:rsid w:val="00CB2BDB"/>
    <w:rsid w:val="00CB4B05"/>
    <w:rsid w:val="00CC11AF"/>
    <w:rsid w:val="00CC352D"/>
    <w:rsid w:val="00CC612B"/>
    <w:rsid w:val="00CD14A5"/>
    <w:rsid w:val="00CD4840"/>
    <w:rsid w:val="00CD638F"/>
    <w:rsid w:val="00CE125A"/>
    <w:rsid w:val="00CE38D5"/>
    <w:rsid w:val="00CF17A9"/>
    <w:rsid w:val="00CF3251"/>
    <w:rsid w:val="00D00A52"/>
    <w:rsid w:val="00D0192A"/>
    <w:rsid w:val="00D025CD"/>
    <w:rsid w:val="00D064E8"/>
    <w:rsid w:val="00D135FE"/>
    <w:rsid w:val="00D31438"/>
    <w:rsid w:val="00D3601F"/>
    <w:rsid w:val="00D36F7B"/>
    <w:rsid w:val="00D413C4"/>
    <w:rsid w:val="00D4260B"/>
    <w:rsid w:val="00D4789F"/>
    <w:rsid w:val="00D5123A"/>
    <w:rsid w:val="00D54CD3"/>
    <w:rsid w:val="00D60429"/>
    <w:rsid w:val="00D63237"/>
    <w:rsid w:val="00D66989"/>
    <w:rsid w:val="00D721BB"/>
    <w:rsid w:val="00D73DAE"/>
    <w:rsid w:val="00D751FB"/>
    <w:rsid w:val="00DA0083"/>
    <w:rsid w:val="00DA2B4A"/>
    <w:rsid w:val="00DA4C8C"/>
    <w:rsid w:val="00DA552B"/>
    <w:rsid w:val="00DA5678"/>
    <w:rsid w:val="00DA7B69"/>
    <w:rsid w:val="00DB10FF"/>
    <w:rsid w:val="00DB621A"/>
    <w:rsid w:val="00DC0276"/>
    <w:rsid w:val="00DC55AA"/>
    <w:rsid w:val="00DD02FC"/>
    <w:rsid w:val="00DD6A8A"/>
    <w:rsid w:val="00DE2DE2"/>
    <w:rsid w:val="00DE35A6"/>
    <w:rsid w:val="00DE479B"/>
    <w:rsid w:val="00DE4C3A"/>
    <w:rsid w:val="00DE6FC7"/>
    <w:rsid w:val="00DE7628"/>
    <w:rsid w:val="00DF00C9"/>
    <w:rsid w:val="00E0404A"/>
    <w:rsid w:val="00E04ED6"/>
    <w:rsid w:val="00E0701A"/>
    <w:rsid w:val="00E1351F"/>
    <w:rsid w:val="00E13F07"/>
    <w:rsid w:val="00E15D5B"/>
    <w:rsid w:val="00E20409"/>
    <w:rsid w:val="00E21B8C"/>
    <w:rsid w:val="00E33A99"/>
    <w:rsid w:val="00E354B1"/>
    <w:rsid w:val="00E477FA"/>
    <w:rsid w:val="00E5018E"/>
    <w:rsid w:val="00E6021F"/>
    <w:rsid w:val="00E61537"/>
    <w:rsid w:val="00E619FD"/>
    <w:rsid w:val="00E6409F"/>
    <w:rsid w:val="00E66D38"/>
    <w:rsid w:val="00E73024"/>
    <w:rsid w:val="00E7776B"/>
    <w:rsid w:val="00E77803"/>
    <w:rsid w:val="00E83A43"/>
    <w:rsid w:val="00E86B36"/>
    <w:rsid w:val="00E86F5C"/>
    <w:rsid w:val="00E9102A"/>
    <w:rsid w:val="00E95ADE"/>
    <w:rsid w:val="00EA00CC"/>
    <w:rsid w:val="00EA42F5"/>
    <w:rsid w:val="00EB5A69"/>
    <w:rsid w:val="00EC0FFD"/>
    <w:rsid w:val="00EC2271"/>
    <w:rsid w:val="00EC2C35"/>
    <w:rsid w:val="00EC78F9"/>
    <w:rsid w:val="00ED6908"/>
    <w:rsid w:val="00ED7EBD"/>
    <w:rsid w:val="00EF2599"/>
    <w:rsid w:val="00EF2CBC"/>
    <w:rsid w:val="00F048CF"/>
    <w:rsid w:val="00F049C3"/>
    <w:rsid w:val="00F07D4E"/>
    <w:rsid w:val="00F156E8"/>
    <w:rsid w:val="00F212A3"/>
    <w:rsid w:val="00F22AA0"/>
    <w:rsid w:val="00F4483C"/>
    <w:rsid w:val="00F461FC"/>
    <w:rsid w:val="00F47070"/>
    <w:rsid w:val="00F510CD"/>
    <w:rsid w:val="00F51CBA"/>
    <w:rsid w:val="00F52795"/>
    <w:rsid w:val="00F52B3D"/>
    <w:rsid w:val="00F5561B"/>
    <w:rsid w:val="00F62008"/>
    <w:rsid w:val="00F63952"/>
    <w:rsid w:val="00F6619E"/>
    <w:rsid w:val="00F71966"/>
    <w:rsid w:val="00F7276B"/>
    <w:rsid w:val="00F752DD"/>
    <w:rsid w:val="00F75ACF"/>
    <w:rsid w:val="00F75B3B"/>
    <w:rsid w:val="00F75DD7"/>
    <w:rsid w:val="00F76588"/>
    <w:rsid w:val="00F76709"/>
    <w:rsid w:val="00F82B58"/>
    <w:rsid w:val="00F91E90"/>
    <w:rsid w:val="00FA1EE4"/>
    <w:rsid w:val="00FA4778"/>
    <w:rsid w:val="00FB2F87"/>
    <w:rsid w:val="00FB4305"/>
    <w:rsid w:val="00FC3260"/>
    <w:rsid w:val="00FC4F2D"/>
    <w:rsid w:val="00FD122E"/>
    <w:rsid w:val="00FD21DF"/>
    <w:rsid w:val="00FD5043"/>
    <w:rsid w:val="00FE664B"/>
    <w:rsid w:val="00FE769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D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5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1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5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1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265A4-1309-4ADE-B371-6A580099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12</Pages>
  <Words>2185</Words>
  <Characters>12456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PersonalComputer</dc:creator>
  <cp:lastModifiedBy>Froesko</cp:lastModifiedBy>
  <cp:revision>59</cp:revision>
  <cp:lastPrinted>2025-12-09T07:21:00Z</cp:lastPrinted>
  <dcterms:created xsi:type="dcterms:W3CDTF">2025-11-12T11:13:00Z</dcterms:created>
  <dcterms:modified xsi:type="dcterms:W3CDTF">2025-12-10T14:35:00Z</dcterms:modified>
</cp:coreProperties>
</file>